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5E9EFF">
    <v:background id="_x0000_s1025" o:bwmode="white" fillcolor="#5e9eff" o:targetscreensize="800,600">
      <v:fill color2="#ffebfa" colors="0 #5e9eff;26214f #85c2ff;45875f #c4d6eb;1 #ffebfa" method="none" focus="-50%" type="gradient"/>
    </v:background>
  </w:background>
  <w:body>
    <w:p w:rsidR="002C1CEC" w:rsidRPr="002C1CEC" w:rsidRDefault="002C1CEC" w:rsidP="002C1CE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C1CE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Информация о материально-техническом обеспечении и оснащенности образовательного процесса МАДОУ «Детский сад №</w:t>
      </w:r>
      <w:r w:rsidR="00B658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302 </w:t>
      </w:r>
      <w:r w:rsidRPr="002C1CE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F30268" w:rsidRDefault="002C1CEC" w:rsidP="00B658E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1CEC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дошкольном учреждении созданы необходимые условия, позволяющие в полной мере эффективно осуществлять образовательный процесс, решать задачи воспитания и развития детей с учетом основных направлений деятельности учреждения. Работа всего персонала направлена на создание комфорта, уюта, положительного эмоционального климата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C1CEC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воспитанников.</w:t>
      </w:r>
    </w:p>
    <w:p w:rsidR="002C1CEC" w:rsidRPr="002C1CEC" w:rsidRDefault="002C1CEC" w:rsidP="00B658E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1CEC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основной общеобразовательной программой дошкольного образования, с целью ее реализации, с учетом возрастных особенностей детей создана материально-техническая база.</w:t>
      </w:r>
    </w:p>
    <w:p w:rsidR="002C1CEC" w:rsidRPr="002C1CEC" w:rsidRDefault="002C1CEC" w:rsidP="00B658EF">
      <w:pPr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1C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Материально – техническое обеспечение, оснащение образовательного процесса и развивающая среда детского сада находится на достаточном уровне в соответствии с ФГОС </w:t>
      </w:r>
      <w:proofErr w:type="gramStart"/>
      <w:r w:rsidRPr="002C1CEC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2C1C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соответствует всем требованиям </w:t>
      </w:r>
      <w:proofErr w:type="spellStart"/>
      <w:r w:rsidRPr="002C1CE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СанПиН</w:t>
      </w:r>
      <w:proofErr w:type="spellEnd"/>
      <w:r w:rsidRPr="002C1CE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C1CEC" w:rsidRPr="002C1CEC" w:rsidRDefault="002C1CEC" w:rsidP="00B658E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1C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Учитывая направления, обозначенные в новых нормативных документах, (Закон РФ об образовании и ФГОС </w:t>
      </w:r>
      <w:proofErr w:type="gramStart"/>
      <w:r w:rsidRPr="002C1CEC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2C1C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2C1CEC">
        <w:rPr>
          <w:rFonts w:ascii="Times New Roman" w:eastAsia="Times New Roman" w:hAnsi="Times New Roman" w:cs="Times New Roman"/>
          <w:sz w:val="24"/>
          <w:szCs w:val="24"/>
          <w:lang w:eastAsia="ru-RU"/>
        </w:rPr>
        <w:t>были</w:t>
      </w:r>
      <w:proofErr w:type="gramEnd"/>
      <w:r w:rsidRPr="002C1C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предприняты меры по анализу и корректировке образовательного пространства в ДОУ. В настоящее время ведется работа по созданию условий для внедрения ФГОС </w:t>
      </w:r>
      <w:proofErr w:type="gramStart"/>
      <w:r w:rsidRPr="002C1CEC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2C1C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gramStart"/>
      <w:r w:rsidRPr="002C1CEC">
        <w:rPr>
          <w:rFonts w:ascii="Times New Roman" w:eastAsia="Times New Roman" w:hAnsi="Times New Roman" w:cs="Times New Roman"/>
          <w:sz w:val="24"/>
          <w:szCs w:val="24"/>
          <w:lang w:eastAsia="ru-RU"/>
        </w:rPr>
        <w:t>Но уже сейчас можно сказать, что развивающая предметно-пространственная среда групп – содержательно-насыщенна, трансформируема (предполагает возможность изменений предметно-пространственной среды в зависимости</w:t>
      </w:r>
      <w:proofErr w:type="gramEnd"/>
      <w:r w:rsidRPr="002C1C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2C1C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образовательной ситуации), </w:t>
      </w:r>
      <w:proofErr w:type="spellStart"/>
      <w:r w:rsidRPr="002C1CE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полифункциональна</w:t>
      </w:r>
      <w:proofErr w:type="spellEnd"/>
      <w:r w:rsidRPr="002C1C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(возможность разнообразного использования различных составляющих предметной среды: ширм, матов, мягких модулей, детской мебели и т.п.), вариативна (наличие различных пространств для игры, конструирования, уединения и пр.), а также разнообразных материалов, игр, игрушек и оборудования, обеспечивающих свободный выбор детей);</w:t>
      </w:r>
      <w:proofErr w:type="gramEnd"/>
      <w:r w:rsidRPr="002C1C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доступна (свободный доступ детей к играм, игрушкам, материалам, пособиям, обеспечивающим все основные виды детской активности) и безопасна (соответствие всех её элементов требованиям по обеспечению надёжности и безопасности их использования).</w:t>
      </w:r>
    </w:p>
    <w:p w:rsidR="002C1CEC" w:rsidRPr="002C1CEC" w:rsidRDefault="002C1CEC" w:rsidP="00B658E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1CEC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Педагогический коллектив заботится о сохранении и развитии материально – технической базы и создании благоприятных медико-социальных условий пребывания детей в ДОУ.</w:t>
      </w:r>
    </w:p>
    <w:p w:rsidR="002C1CEC" w:rsidRPr="002C1CEC" w:rsidRDefault="002C1CEC" w:rsidP="00B658E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1CEC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Среда обновляется с учетом программы, усложняющегося уровня умений детей и их половых различий. Создается видеотека.</w:t>
      </w:r>
    </w:p>
    <w:p w:rsidR="002C1CEC" w:rsidRPr="002C1CEC" w:rsidRDefault="002C1CEC" w:rsidP="00B658E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C1CE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среда детского сада свободная, комфортная, доброжелательная, многообразная, развивающая, воспитывающая, располагающая к общению, обеспечивает познавательно-речевое, социально-личностное, художественно-эстетическое и физическое развитие детей.</w:t>
      </w:r>
      <w:proofErr w:type="gramEnd"/>
    </w:p>
    <w:p w:rsidR="002C1CEC" w:rsidRPr="002C1CEC" w:rsidRDefault="002C1CEC" w:rsidP="00B658E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1CEC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Состояние материально-технической базы, учебно-методического обеспечения, предметно-развивающей среды позволяет осуществлять образовательный процесс в соответствие с современными требованиями.</w:t>
      </w:r>
    </w:p>
    <w:p w:rsidR="002C1CEC" w:rsidRPr="002C1CEC" w:rsidRDefault="002C1CEC" w:rsidP="00B658EF">
      <w:pPr>
        <w:spacing w:after="100" w:afterAutospacing="1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1CE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Развивающая среда ДОУ соответствует санитарно-гигиеническим требованиям и обеспечивает, реализацию основных направлений Программы:</w:t>
      </w:r>
    </w:p>
    <w:p w:rsidR="002C1CEC" w:rsidRPr="002C1CEC" w:rsidRDefault="002C1CEC" w:rsidP="002C1CE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1CE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Физкультурное развитие:</w:t>
      </w:r>
    </w:p>
    <w:p w:rsidR="002C1CEC" w:rsidRPr="002C1CEC" w:rsidRDefault="002C1CEC" w:rsidP="002C1CE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1CEC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Физкультурные уголки во всех группах.</w:t>
      </w:r>
    </w:p>
    <w:p w:rsidR="002C1CEC" w:rsidRPr="002C1CEC" w:rsidRDefault="002C1CEC" w:rsidP="002C1CE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1CEC">
        <w:rPr>
          <w:rFonts w:ascii="Times New Roman" w:eastAsia="Times New Roman" w:hAnsi="Times New Roman" w:cs="Times New Roman"/>
          <w:sz w:val="24"/>
          <w:szCs w:val="24"/>
          <w:lang w:eastAsia="ru-RU"/>
        </w:rPr>
        <w:t>Кварцевые лампы для групповых и специальных помещений.</w:t>
      </w:r>
    </w:p>
    <w:p w:rsidR="002C1CEC" w:rsidRPr="002C1CEC" w:rsidRDefault="002C1CEC" w:rsidP="002C1CE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1CEC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Спортивные комплексы.</w:t>
      </w:r>
    </w:p>
    <w:p w:rsidR="002C1CEC" w:rsidRPr="002C1CEC" w:rsidRDefault="002C1CEC" w:rsidP="002C1CE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1CE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Прививочный кабинет.</w:t>
      </w:r>
    </w:p>
    <w:p w:rsidR="002C1CEC" w:rsidRPr="002C1CEC" w:rsidRDefault="002C1CEC" w:rsidP="002C1CE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1CEC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Открытая спортивная площадка на воздухе.</w:t>
      </w:r>
    </w:p>
    <w:p w:rsidR="002C1CEC" w:rsidRPr="002C1CEC" w:rsidRDefault="002C1CEC" w:rsidP="002C1CE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1CEC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Необходимое спортивное оборудование.</w:t>
      </w:r>
    </w:p>
    <w:p w:rsidR="002C1CEC" w:rsidRPr="002C1CEC" w:rsidRDefault="002C1CEC" w:rsidP="002C1CE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1CE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Условия для занятий в кружках музыкально-ритмической гимнастики, спортивной игре баскетбол, э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лементам спортивной гимнастики.</w:t>
      </w:r>
    </w:p>
    <w:p w:rsidR="002C1CEC" w:rsidRPr="002C1CEC" w:rsidRDefault="002C1CEC" w:rsidP="002C1CE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1CEC">
        <w:rPr>
          <w:rFonts w:ascii="Times New Roman" w:eastAsia="Times New Roman" w:hAnsi="Times New Roman" w:cs="Times New Roman"/>
          <w:sz w:val="24"/>
          <w:szCs w:val="24"/>
          <w:lang w:eastAsia="ru-RU"/>
        </w:rPr>
        <w:t>В целях повышения физического воспитания и оздоровления детей в ДОУ работает медсестра со специальным образованием, врач-педиатр. Медицинский персонал аттестован, медицинский кабинет ДОУ лицензирован.</w:t>
      </w:r>
    </w:p>
    <w:p w:rsidR="002C1CEC" w:rsidRPr="002C1CEC" w:rsidRDefault="002C1CEC" w:rsidP="002C1C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1CE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2.Познавательное развитие:</w:t>
      </w:r>
    </w:p>
    <w:p w:rsidR="002C1CEC" w:rsidRPr="002C1CEC" w:rsidRDefault="002C1CEC" w:rsidP="002C1CE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1CEC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Игровые модули.</w:t>
      </w:r>
    </w:p>
    <w:p w:rsidR="002C1CEC" w:rsidRPr="002C1CEC" w:rsidRDefault="002C1CEC" w:rsidP="002C1CE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1C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Библиотека детской литературы в методическом кабинете и мини-библиотеки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2C1C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группах.</w:t>
      </w:r>
    </w:p>
    <w:p w:rsidR="002C1CEC" w:rsidRPr="002C1CEC" w:rsidRDefault="002C1CEC" w:rsidP="002C1CE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1CEC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Видеоаппаратура, аудиоаппаратура, аудио и видеозаписи, наглядные пособия, игры и пр. для развития речи.</w:t>
      </w:r>
    </w:p>
    <w:p w:rsidR="002C1CEC" w:rsidRPr="002C1CEC" w:rsidRDefault="002C1CEC" w:rsidP="002C1CE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1C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Условия для занятий 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шахматы</w:t>
      </w:r>
      <w:r w:rsidRPr="002C1C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обучения английскому языку.</w:t>
      </w:r>
    </w:p>
    <w:p w:rsidR="002C1CEC" w:rsidRPr="002C1CEC" w:rsidRDefault="002C1CEC" w:rsidP="002C1CE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1CEC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Экологические уголки в каждой группе.</w:t>
      </w:r>
    </w:p>
    <w:p w:rsidR="002C1CEC" w:rsidRPr="002C1CEC" w:rsidRDefault="002C1CEC" w:rsidP="002C1CE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1CEC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 экспериментальной работы (глобусы, микроскоп, коллекции минералов, муляжи и др.)</w:t>
      </w:r>
    </w:p>
    <w:p w:rsidR="002C1CEC" w:rsidRPr="002C1CEC" w:rsidRDefault="002C1CEC" w:rsidP="002C1CE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1CEC">
        <w:rPr>
          <w:rFonts w:ascii="Times New Roman" w:eastAsia="Times New Roman" w:hAnsi="Times New Roman" w:cs="Times New Roman"/>
          <w:sz w:val="24"/>
          <w:szCs w:val="24"/>
          <w:lang w:eastAsia="ru-RU"/>
        </w:rPr>
        <w:t>Огород, цветники, экологическая тропа.</w:t>
      </w:r>
    </w:p>
    <w:p w:rsidR="002C1CEC" w:rsidRPr="002C1CEC" w:rsidRDefault="002C1CEC" w:rsidP="002C1CE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1CEC">
        <w:rPr>
          <w:rFonts w:ascii="Times New Roman" w:eastAsia="Times New Roman" w:hAnsi="Times New Roman" w:cs="Times New Roman"/>
          <w:sz w:val="24"/>
          <w:szCs w:val="24"/>
          <w:lang w:eastAsia="ru-RU"/>
        </w:rPr>
        <w:t>Уголки дорожного движения.</w:t>
      </w:r>
    </w:p>
    <w:p w:rsidR="002C1CEC" w:rsidRPr="002C1CEC" w:rsidRDefault="002C1CEC" w:rsidP="002C1CE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1CEC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2C1CE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 Художественно-эстетическое развитие:</w:t>
      </w:r>
    </w:p>
    <w:p w:rsidR="002C1CEC" w:rsidRPr="002C1CEC" w:rsidRDefault="002C1CEC" w:rsidP="002C1CE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C1CEC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Музыкальный зал (фортепьяно, музыкальный центр, видеомагнитофон, телевизор, ширмы для кукольного театра, наборы разных видов театров, наборы кукол, декораций, фонотека, музыкальные инструменты, игрушки), дидактические игры.</w:t>
      </w:r>
      <w:proofErr w:type="gramEnd"/>
    </w:p>
    <w:p w:rsidR="002C1CEC" w:rsidRPr="002C1CEC" w:rsidRDefault="002C1CEC" w:rsidP="002C1CE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1CEC">
        <w:rPr>
          <w:rFonts w:ascii="Times New Roman" w:eastAsia="Times New Roman" w:hAnsi="Times New Roman" w:cs="Times New Roman"/>
          <w:sz w:val="24"/>
          <w:szCs w:val="24"/>
          <w:lang w:eastAsia="ru-RU"/>
        </w:rPr>
        <w:t>Наглядные пособия, репродукции, образцы народных промыслов и пр. для изобразительной деятельности и ручного труда.</w:t>
      </w:r>
    </w:p>
    <w:p w:rsidR="002C1CEC" w:rsidRPr="002C1CEC" w:rsidRDefault="002C1CEC" w:rsidP="002C1CE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1CEC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Выставка детских работ.</w:t>
      </w:r>
    </w:p>
    <w:p w:rsidR="002C1CEC" w:rsidRPr="002C1CEC" w:rsidRDefault="002C1CEC" w:rsidP="002C1CE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1CEC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Условия для работы музыкального  кружка, кружков по освоению нетрадиционных изобразительных техник, вышиванию, лепке из соленого теста; игре на детских музыкальных инструментах, изостудии.</w:t>
      </w:r>
    </w:p>
    <w:p w:rsidR="002C1CEC" w:rsidRPr="002C1CEC" w:rsidRDefault="002C1CEC" w:rsidP="002C1C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1CE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4.Социально-личностное развитие:</w:t>
      </w:r>
    </w:p>
    <w:p w:rsidR="002C1CEC" w:rsidRPr="002C1CEC" w:rsidRDefault="002C1CEC" w:rsidP="002C1CE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1CEC">
        <w:rPr>
          <w:rFonts w:ascii="Times New Roman" w:eastAsia="Times New Roman" w:hAnsi="Times New Roman" w:cs="Times New Roman"/>
          <w:sz w:val="24"/>
          <w:szCs w:val="24"/>
          <w:lang w:eastAsia="ru-RU"/>
        </w:rPr>
        <w:t>Уголки эмоциональной разгрузки в каждой группе.</w:t>
      </w:r>
    </w:p>
    <w:p w:rsidR="002C1CEC" w:rsidRPr="002C1CEC" w:rsidRDefault="002C1CEC" w:rsidP="002C1CE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1CEC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Психологические игры по социально-эмоциональному развитию, аудиокассеты, психолого-коррекционные игры, библиотека.</w:t>
      </w:r>
    </w:p>
    <w:p w:rsidR="002C1CEC" w:rsidRPr="002C1CEC" w:rsidRDefault="002C1CEC" w:rsidP="002C1CE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1C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Мини </w:t>
      </w:r>
      <w:proofErr w:type="gramStart"/>
      <w:r w:rsidRPr="002C1CEC">
        <w:rPr>
          <w:rFonts w:ascii="Times New Roman" w:eastAsia="Times New Roman" w:hAnsi="Times New Roman" w:cs="Times New Roman"/>
          <w:sz w:val="24"/>
          <w:szCs w:val="24"/>
          <w:lang w:eastAsia="ru-RU"/>
        </w:rPr>
        <w:t>-м</w:t>
      </w:r>
      <w:proofErr w:type="gramEnd"/>
      <w:r w:rsidRPr="002C1CEC">
        <w:rPr>
          <w:rFonts w:ascii="Times New Roman" w:eastAsia="Times New Roman" w:hAnsi="Times New Roman" w:cs="Times New Roman"/>
          <w:sz w:val="24"/>
          <w:szCs w:val="24"/>
          <w:lang w:eastAsia="ru-RU"/>
        </w:rPr>
        <w:t>узей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Татарская</w:t>
      </w:r>
      <w:r w:rsidRPr="002C1C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изба», «Кукольная страна».</w:t>
      </w:r>
    </w:p>
    <w:p w:rsidR="002C1CEC" w:rsidRPr="00B658EF" w:rsidRDefault="002C1CEC" w:rsidP="002C1CE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1CEC">
        <w:rPr>
          <w:rFonts w:ascii="Times New Roman" w:eastAsia="Times New Roman" w:hAnsi="Times New Roman" w:cs="Times New Roman"/>
          <w:sz w:val="24"/>
          <w:szCs w:val="24"/>
          <w:lang w:eastAsia="ru-RU"/>
        </w:rPr>
        <w:t>Уголок «Моя Родина» в каждой группе.</w:t>
      </w:r>
    </w:p>
    <w:p w:rsidR="002C1CEC" w:rsidRPr="002C1CEC" w:rsidRDefault="002C1CEC" w:rsidP="002C1C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1CE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</w:t>
      </w:r>
      <w:r w:rsidRPr="002C1CE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ДОУ имеет коррекционно-развивающую направленность:</w:t>
      </w:r>
    </w:p>
    <w:p w:rsidR="002C1CEC" w:rsidRPr="002C1CEC" w:rsidRDefault="002C1CEC" w:rsidP="002C1CE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1CEC">
        <w:rPr>
          <w:rFonts w:ascii="Times New Roman" w:eastAsia="Times New Roman" w:hAnsi="Times New Roman" w:cs="Times New Roman"/>
          <w:sz w:val="24"/>
          <w:szCs w:val="24"/>
          <w:lang w:eastAsia="ru-RU"/>
        </w:rPr>
        <w:t>Изолированнее кабинеты логопедов, психолога.</w:t>
      </w:r>
    </w:p>
    <w:p w:rsidR="002C1CEC" w:rsidRPr="002C1CEC" w:rsidRDefault="002C1CEC" w:rsidP="002C1CE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1CEC">
        <w:rPr>
          <w:rFonts w:ascii="Times New Roman" w:eastAsia="Times New Roman" w:hAnsi="Times New Roman" w:cs="Times New Roman"/>
          <w:sz w:val="24"/>
          <w:szCs w:val="24"/>
          <w:lang w:eastAsia="ru-RU"/>
        </w:rPr>
        <w:t>Уголки для коррекционной индивидуальной деятельности.</w:t>
      </w:r>
    </w:p>
    <w:p w:rsidR="002C1CEC" w:rsidRPr="002C1CEC" w:rsidRDefault="002C1CEC" w:rsidP="002C1CE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1CEC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Пособия для обследования и осуществления деятельности с детьми разных возрастных категорий.</w:t>
      </w:r>
    </w:p>
    <w:p w:rsidR="002C1CEC" w:rsidRPr="002C1CEC" w:rsidRDefault="002C1CEC" w:rsidP="002C1CE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1C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Уголки </w:t>
      </w:r>
      <w:proofErr w:type="gramStart"/>
      <w:r w:rsidRPr="002C1CEC">
        <w:rPr>
          <w:rFonts w:ascii="Times New Roman" w:eastAsia="Times New Roman" w:hAnsi="Times New Roman" w:cs="Times New Roman"/>
          <w:sz w:val="24"/>
          <w:szCs w:val="24"/>
          <w:lang w:eastAsia="ru-RU"/>
        </w:rPr>
        <w:t>песочной</w:t>
      </w:r>
      <w:proofErr w:type="gramEnd"/>
      <w:r w:rsidRPr="002C1C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C1CEC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игротерапии</w:t>
      </w:r>
      <w:proofErr w:type="spellEnd"/>
      <w:r w:rsidRPr="002C1CE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C1CEC" w:rsidRPr="002C1CEC" w:rsidRDefault="002C1CEC" w:rsidP="002C1CE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1CE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Дошкольное учреждение располагает техническими средствами обучения. Для использования ИКТ к услугам педагогов компьютер, ноутбук, экран и проектор. ИКТ используют практически все педагоги 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2C1CEC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как в работе с детьми, так и с родителями.</w:t>
      </w:r>
    </w:p>
    <w:p w:rsidR="002C1CEC" w:rsidRDefault="002C1CEC" w:rsidP="002C1CE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1CEC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Осуществляя воспитательно-образовательную деятельность, педагоги ДОУ используют учебно-методическую литературу и научно-популярные публицистические издания. Методический кабинет в этом году пополнился новинками методической литературой. Повышая профессиональную компетентность, педагоги приобретают необходимую литературу, которая хранится в группах ДОУ. Осуществлять инновационную деятельность в ДОУ позволяет обновление и укрепление материально-технической базы.</w:t>
      </w:r>
    </w:p>
    <w:tbl>
      <w:tblPr>
        <w:tblStyle w:val="a5"/>
        <w:tblW w:w="0" w:type="auto"/>
        <w:tblLook w:val="04A0"/>
      </w:tblPr>
      <w:tblGrid>
        <w:gridCol w:w="562"/>
        <w:gridCol w:w="4110"/>
        <w:gridCol w:w="2336"/>
        <w:gridCol w:w="2337"/>
      </w:tblGrid>
      <w:tr w:rsidR="00C703B7" w:rsidTr="00217968"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spacing w:after="58"/>
              <w:ind w:left="4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  <w:p w:rsidR="00C703B7" w:rsidRPr="001C7941" w:rsidRDefault="00C703B7" w:rsidP="002179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1C794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1C794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1C794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left="13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Наименование показателя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left="5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Основное здание</w:t>
            </w:r>
          </w:p>
        </w:tc>
        <w:tc>
          <w:tcPr>
            <w:tcW w:w="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C794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Хоз</w:t>
            </w:r>
            <w:proofErr w:type="spellEnd"/>
            <w:r w:rsidRPr="001C794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 блок</w:t>
            </w:r>
          </w:p>
        </w:tc>
      </w:tr>
      <w:tr w:rsidR="00C703B7" w:rsidTr="00217968">
        <w:tc>
          <w:tcPr>
            <w:tcW w:w="562" w:type="dxa"/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left="58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площадь земельного участка, на котором расположено образовательное учреждение - (м</w:t>
            </w:r>
            <w:proofErr w:type="gramStart"/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proofErr w:type="gramEnd"/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 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B658EF" w:rsidP="00217968">
            <w:pPr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11 221</w:t>
            </w:r>
          </w:p>
        </w:tc>
        <w:tc>
          <w:tcPr>
            <w:tcW w:w="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left="1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703B7" w:rsidTr="00217968">
        <w:tc>
          <w:tcPr>
            <w:tcW w:w="562" w:type="dxa"/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left="5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площадь всех зданий образовательного учреждения - (м</w:t>
            </w:r>
            <w:proofErr w:type="gramStart"/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proofErr w:type="gramEnd"/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 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B658EF" w:rsidP="00217968">
            <w:pPr>
              <w:ind w:left="1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1365,1</w:t>
            </w:r>
          </w:p>
        </w:tc>
        <w:tc>
          <w:tcPr>
            <w:tcW w:w="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B658EF" w:rsidP="00217968">
            <w:pPr>
              <w:ind w:left="1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1365,1</w:t>
            </w:r>
            <w:r w:rsidR="00C703B7"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703B7" w:rsidTr="00217968">
        <w:tc>
          <w:tcPr>
            <w:tcW w:w="562" w:type="dxa"/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spacing w:after="49" w:line="269" w:lineRule="auto"/>
              <w:ind w:left="58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Наименование зданий и сооружений, входящих в учреждение:  </w:t>
            </w:r>
          </w:p>
          <w:p w:rsidR="00C703B7" w:rsidRPr="001C7941" w:rsidRDefault="00C703B7" w:rsidP="00217968">
            <w:pPr>
              <w:ind w:left="58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Для каждого здания и сооружения указать:  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left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left="24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C703B7" w:rsidTr="00217968">
        <w:tc>
          <w:tcPr>
            <w:tcW w:w="562" w:type="dxa"/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left="58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а) год постройки;  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B658EF">
            <w:pPr>
              <w:ind w:left="1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="00B658EF">
              <w:rPr>
                <w:rFonts w:ascii="Times New Roman" w:eastAsia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B658EF">
            <w:pPr>
              <w:ind w:left="1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="00B658EF">
              <w:rPr>
                <w:rFonts w:ascii="Times New Roman" w:eastAsia="Times New Roman" w:hAnsi="Times New Roman" w:cs="Times New Roman"/>
                <w:sz w:val="24"/>
                <w:szCs w:val="24"/>
              </w:rPr>
              <w:t>71</w:t>
            </w: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703B7" w:rsidTr="00217968">
        <w:tc>
          <w:tcPr>
            <w:tcW w:w="562" w:type="dxa"/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left="58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>б) проектная мощность (</w:t>
            </w:r>
            <w:proofErr w:type="spellStart"/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>уч</w:t>
            </w:r>
            <w:proofErr w:type="spellEnd"/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мест);  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B658EF">
            <w:pPr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B658E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</w:p>
        </w:tc>
        <w:tc>
          <w:tcPr>
            <w:tcW w:w="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left="1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703B7" w:rsidTr="00217968">
        <w:tc>
          <w:tcPr>
            <w:tcW w:w="562" w:type="dxa"/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left="58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>в) общее количество мест</w:t>
            </w:r>
            <w:bookmarkStart w:id="0" w:name="_GoBack"/>
            <w:bookmarkEnd w:id="0"/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соответствии с лицензионными показателями (</w:t>
            </w:r>
            <w:proofErr w:type="spellStart"/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>уч</w:t>
            </w:r>
            <w:proofErr w:type="spellEnd"/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мест);  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B658EF">
            <w:pPr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B658E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</w:p>
        </w:tc>
        <w:tc>
          <w:tcPr>
            <w:tcW w:w="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left="1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703B7" w:rsidTr="00217968">
        <w:tc>
          <w:tcPr>
            <w:tcW w:w="562" w:type="dxa"/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left="58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>г) площадь (м</w:t>
            </w:r>
            <w:proofErr w:type="gramStart"/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proofErr w:type="gramEnd"/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);  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B658EF" w:rsidP="00217968">
            <w:pPr>
              <w:ind w:left="1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1365,1</w:t>
            </w:r>
          </w:p>
        </w:tc>
        <w:tc>
          <w:tcPr>
            <w:tcW w:w="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B658EF" w:rsidP="00217968">
            <w:pPr>
              <w:ind w:left="1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99,3</w:t>
            </w:r>
            <w:r w:rsidR="00C703B7"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703B7" w:rsidTr="00217968">
        <w:tc>
          <w:tcPr>
            <w:tcW w:w="562" w:type="dxa"/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left="5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Общее количество спальных, групповых, </w:t>
            </w: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 xml:space="preserve">  </w:t>
            </w: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 xml:space="preserve"> </w:t>
            </w:r>
          </w:p>
          <w:p w:rsidR="00C703B7" w:rsidRPr="001C7941" w:rsidRDefault="00C703B7" w:rsidP="00217968">
            <w:pPr>
              <w:ind w:left="5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специализированных помещений и т.д. всего (ед.)  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left="12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left="13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03B7" w:rsidTr="00217968">
        <w:tc>
          <w:tcPr>
            <w:tcW w:w="562" w:type="dxa"/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left="5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left="12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left="13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03B7" w:rsidTr="00217968">
        <w:tc>
          <w:tcPr>
            <w:tcW w:w="562" w:type="dxa"/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а) групповых помещений ( </w:t>
            </w:r>
            <w:proofErr w:type="spellStart"/>
            <w:proofErr w:type="gramStart"/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>ед</w:t>
            </w:r>
            <w:proofErr w:type="spellEnd"/>
            <w:proofErr w:type="gramEnd"/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B658EF">
            <w:pPr>
              <w:ind w:left="1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B658E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left="17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703B7" w:rsidTr="00217968">
        <w:tc>
          <w:tcPr>
            <w:tcW w:w="562" w:type="dxa"/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б) спальных помещений (ед.);  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B658EF">
            <w:pPr>
              <w:ind w:left="1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B658E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left="16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703B7" w:rsidTr="00217968">
        <w:tc>
          <w:tcPr>
            <w:tcW w:w="562" w:type="dxa"/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в) туалетных комнат (ед.);  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B658EF">
            <w:pPr>
              <w:ind w:left="1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B658E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left="2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C703B7" w:rsidTr="00217968">
        <w:tc>
          <w:tcPr>
            <w:tcW w:w="562" w:type="dxa"/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г) методический кабинет (ед.);  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left="1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 </w:t>
            </w:r>
          </w:p>
        </w:tc>
        <w:tc>
          <w:tcPr>
            <w:tcW w:w="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left="19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C703B7" w:rsidTr="00217968">
        <w:tc>
          <w:tcPr>
            <w:tcW w:w="562" w:type="dxa"/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proofErr w:type="spellEnd"/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логопедический кабинет (ед.);  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left="1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 </w:t>
            </w:r>
          </w:p>
        </w:tc>
        <w:tc>
          <w:tcPr>
            <w:tcW w:w="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left="2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C703B7" w:rsidTr="00217968">
        <w:tc>
          <w:tcPr>
            <w:tcW w:w="562" w:type="dxa"/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е) кабинет педагога-психолога (ед.);  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left="1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 </w:t>
            </w:r>
          </w:p>
        </w:tc>
        <w:tc>
          <w:tcPr>
            <w:tcW w:w="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left="2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C703B7" w:rsidTr="00217968">
        <w:tc>
          <w:tcPr>
            <w:tcW w:w="562" w:type="dxa"/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ж) кабинет заведующего (ед.);  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left="1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 </w:t>
            </w:r>
          </w:p>
        </w:tc>
        <w:tc>
          <w:tcPr>
            <w:tcW w:w="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left="2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C703B7" w:rsidTr="00217968">
        <w:tc>
          <w:tcPr>
            <w:tcW w:w="562" w:type="dxa"/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proofErr w:type="spellEnd"/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кабинет ИЗО (ед.);  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B658EF" w:rsidP="00217968">
            <w:pPr>
              <w:ind w:left="1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C703B7"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left="2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C703B7" w:rsidTr="00217968">
        <w:tc>
          <w:tcPr>
            <w:tcW w:w="562" w:type="dxa"/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и) кабинет татарского языка (ед.);  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left="1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 </w:t>
            </w:r>
          </w:p>
        </w:tc>
        <w:tc>
          <w:tcPr>
            <w:tcW w:w="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left="2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C703B7" w:rsidTr="00217968">
        <w:tc>
          <w:tcPr>
            <w:tcW w:w="562" w:type="dxa"/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к) кабинет ПДД (ед.);  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B658EF" w:rsidP="00217968">
            <w:pPr>
              <w:ind w:left="1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C703B7"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left="2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C703B7" w:rsidTr="00217968">
        <w:tc>
          <w:tcPr>
            <w:tcW w:w="562" w:type="dxa"/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л) речевая студия (ед.);  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left="1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</w:p>
        </w:tc>
        <w:tc>
          <w:tcPr>
            <w:tcW w:w="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left="2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C703B7" w:rsidTr="00217968">
        <w:tc>
          <w:tcPr>
            <w:tcW w:w="562" w:type="dxa"/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м) медицинский блок (ед.);  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left="1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 </w:t>
            </w:r>
          </w:p>
        </w:tc>
        <w:tc>
          <w:tcPr>
            <w:tcW w:w="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03B7" w:rsidTr="00217968">
        <w:tc>
          <w:tcPr>
            <w:tcW w:w="562" w:type="dxa"/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spellEnd"/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туалетная комната для сотрудников (ед.);  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left="1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 </w:t>
            </w:r>
          </w:p>
        </w:tc>
        <w:tc>
          <w:tcPr>
            <w:tcW w:w="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03B7" w:rsidTr="00217968">
        <w:tc>
          <w:tcPr>
            <w:tcW w:w="562" w:type="dxa"/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о) прачечная (ед.);  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left="1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 </w:t>
            </w:r>
          </w:p>
        </w:tc>
        <w:tc>
          <w:tcPr>
            <w:tcW w:w="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 </w:t>
            </w:r>
          </w:p>
        </w:tc>
      </w:tr>
      <w:tr w:rsidR="00C703B7" w:rsidTr="00217968">
        <w:tc>
          <w:tcPr>
            <w:tcW w:w="562" w:type="dxa"/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Общее количество детей (чел.)  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B658EF">
            <w:pPr>
              <w:ind w:left="1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B658EF">
              <w:rPr>
                <w:rFonts w:ascii="Times New Roman" w:eastAsia="Times New Roman" w:hAnsi="Times New Roman" w:cs="Times New Roman"/>
                <w:sz w:val="24"/>
                <w:szCs w:val="24"/>
              </w:rPr>
              <w:t>301</w:t>
            </w:r>
          </w:p>
        </w:tc>
        <w:tc>
          <w:tcPr>
            <w:tcW w:w="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left="2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C703B7" w:rsidTr="00217968">
        <w:tc>
          <w:tcPr>
            <w:tcW w:w="562" w:type="dxa"/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Учреждение имеет или нет:  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left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left="2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C703B7" w:rsidTr="00217968">
        <w:tc>
          <w:tcPr>
            <w:tcW w:w="562" w:type="dxa"/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hAnsi="Times New Roman" w:cs="Times New Roman"/>
                <w:sz w:val="24"/>
                <w:szCs w:val="24"/>
              </w:rPr>
              <w:t>6.1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Спортивный зал (м</w:t>
            </w:r>
            <w:proofErr w:type="gramStart"/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2</w:t>
            </w:r>
            <w:proofErr w:type="gramEnd"/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  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B658EF" w:rsidP="00217968">
            <w:pPr>
              <w:ind w:left="1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67,7</w:t>
            </w:r>
            <w:r w:rsidR="00C703B7"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left="16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703B7" w:rsidTr="00217968">
        <w:tc>
          <w:tcPr>
            <w:tcW w:w="562" w:type="dxa"/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6.2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Музыкальный зал  (м</w:t>
            </w:r>
            <w:proofErr w:type="gramStart"/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2</w:t>
            </w:r>
            <w:proofErr w:type="gramEnd"/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 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B658EF" w:rsidP="00B658EF">
            <w:pPr>
              <w:ind w:left="1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C703B7"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>5,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left="2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C703B7" w:rsidTr="00217968">
        <w:tc>
          <w:tcPr>
            <w:tcW w:w="562" w:type="dxa"/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hAnsi="Times New Roman" w:cs="Times New Roman"/>
                <w:sz w:val="24"/>
                <w:szCs w:val="24"/>
              </w:rPr>
              <w:t>6.3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Учебно-опытный земельный участок (м</w:t>
            </w:r>
            <w:proofErr w:type="gramStart"/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2</w:t>
            </w:r>
            <w:proofErr w:type="gramEnd"/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  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left="1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нет  </w:t>
            </w:r>
          </w:p>
        </w:tc>
        <w:tc>
          <w:tcPr>
            <w:tcW w:w="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left="2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C703B7" w:rsidTr="00217968">
        <w:tc>
          <w:tcPr>
            <w:tcW w:w="562" w:type="dxa"/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>Имеет ли учреждение пищеблок (м</w:t>
            </w:r>
            <w:proofErr w:type="gramStart"/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2</w:t>
            </w:r>
            <w:proofErr w:type="gramEnd"/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   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D84FF3" w:rsidP="00217968">
            <w:pPr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43,1</w:t>
            </w:r>
            <w:r w:rsidR="00C703B7"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left="2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C703B7" w:rsidTr="00217968">
        <w:tc>
          <w:tcPr>
            <w:tcW w:w="562" w:type="dxa"/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Здания ДОУ, требующие комплексного капитального ремонта    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left="1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да  </w:t>
            </w:r>
          </w:p>
        </w:tc>
        <w:tc>
          <w:tcPr>
            <w:tcW w:w="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left="1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да  </w:t>
            </w:r>
          </w:p>
        </w:tc>
      </w:tr>
      <w:tr w:rsidR="00C703B7" w:rsidTr="00217968">
        <w:tc>
          <w:tcPr>
            <w:tcW w:w="562" w:type="dxa"/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Дата проведения последнего комплексного капитального ремонта 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left="1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нет </w:t>
            </w:r>
          </w:p>
        </w:tc>
        <w:tc>
          <w:tcPr>
            <w:tcW w:w="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left="1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нет </w:t>
            </w:r>
          </w:p>
        </w:tc>
      </w:tr>
      <w:tr w:rsidR="00C703B7" w:rsidTr="00217968">
        <w:tc>
          <w:tcPr>
            <w:tcW w:w="562" w:type="dxa"/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Здания имеют 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left="10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Центральное водоснабжение </w:t>
            </w:r>
          </w:p>
        </w:tc>
        <w:tc>
          <w:tcPr>
            <w:tcW w:w="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03B7" w:rsidTr="00217968">
        <w:tc>
          <w:tcPr>
            <w:tcW w:w="562" w:type="dxa"/>
          </w:tcPr>
          <w:p w:rsidR="00C703B7" w:rsidRPr="00E70F12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0F1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703B7" w:rsidRPr="00E70F12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0F1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Наличие паспорта (благоустройства) 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E70F12" w:rsidRDefault="00C703B7" w:rsidP="00217968">
            <w:pPr>
              <w:ind w:left="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  <w:r w:rsidRPr="00E70F1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left="2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03B7" w:rsidTr="00217968">
        <w:tc>
          <w:tcPr>
            <w:tcW w:w="562" w:type="dxa"/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spacing w:after="194" w:line="265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Наличие медицинского кабинета 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975175" w:rsidP="00217968">
            <w:pPr>
              <w:spacing w:after="194" w:line="265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38,3</w:t>
            </w:r>
          </w:p>
        </w:tc>
        <w:tc>
          <w:tcPr>
            <w:tcW w:w="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left="2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03B7" w:rsidTr="00217968">
        <w:tc>
          <w:tcPr>
            <w:tcW w:w="562" w:type="dxa"/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Наличие медицинского пункта  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right="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нет </w:t>
            </w:r>
          </w:p>
        </w:tc>
        <w:tc>
          <w:tcPr>
            <w:tcW w:w="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left="2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03B7" w:rsidTr="00217968">
        <w:tc>
          <w:tcPr>
            <w:tcW w:w="562" w:type="dxa"/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Перечень автотранспортных средств (АТС), предназначенных для перевозки детей - (марка/ номерной знак/ год выпуска/ количество пассажирских мест/место парковки) </w:t>
            </w:r>
            <w:r w:rsidRPr="001C7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right="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нет </w:t>
            </w:r>
            <w:r w:rsidRPr="001C7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left="2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03B7" w:rsidTr="00217968">
        <w:tc>
          <w:tcPr>
            <w:tcW w:w="562" w:type="dxa"/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spacing w:after="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>Из них:</w:t>
            </w:r>
          </w:p>
          <w:p w:rsidR="00C703B7" w:rsidRPr="001C7941" w:rsidRDefault="00C703B7" w:rsidP="00217968">
            <w:pPr>
              <w:spacing w:after="88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соответствующие ГОСТ </w:t>
            </w:r>
            <w:proofErr w:type="gramStart"/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51160-98 </w:t>
            </w:r>
            <w:r w:rsidRPr="001C7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(марка/номерной знак); </w:t>
            </w:r>
            <w:r w:rsidRPr="001C7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left="2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03B7" w:rsidTr="00217968">
        <w:tc>
          <w:tcPr>
            <w:tcW w:w="562" w:type="dxa"/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>оборудованные</w:t>
            </w:r>
            <w:proofErr w:type="gramEnd"/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аппаратурой ССН ГЛОНАСС (марка/номерной знак). </w:t>
            </w:r>
            <w:r w:rsidRPr="001C7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left="2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03B7" w:rsidTr="00217968">
        <w:tc>
          <w:tcPr>
            <w:tcW w:w="562" w:type="dxa"/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Перечень АТС, предназначенных для перевозки детей и находящихся на балансе других организаций (предприятий) </w:t>
            </w:r>
            <w:proofErr w:type="gramStart"/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>-(</w:t>
            </w:r>
            <w:proofErr w:type="gramEnd"/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марка/ номерной знак/ год выпуска) </w:t>
            </w:r>
            <w:r w:rsidRPr="001C7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right="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нет </w:t>
            </w:r>
            <w:r w:rsidRPr="001C7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right="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C7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703B7" w:rsidTr="00217968">
        <w:tc>
          <w:tcPr>
            <w:tcW w:w="562" w:type="dxa"/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right="32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Количество (всего) детей, для которых организован подвоз </w:t>
            </w:r>
            <w:proofErr w:type="gramStart"/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>-(</w:t>
            </w:r>
            <w:proofErr w:type="gramEnd"/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чел.) </w:t>
            </w:r>
            <w:r w:rsidRPr="001C7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right="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нет </w:t>
            </w:r>
            <w:r w:rsidRPr="001C7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right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703B7" w:rsidTr="00217968">
        <w:tc>
          <w:tcPr>
            <w:tcW w:w="562" w:type="dxa"/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right="39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Перечень АТС, предназначенных для хозяйственных нужд </w:t>
            </w:r>
            <w:proofErr w:type="gramStart"/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>-(</w:t>
            </w:r>
            <w:proofErr w:type="gramEnd"/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марка/номерной знак/год выпуска/место парковки) </w:t>
            </w:r>
            <w:r w:rsidRPr="001C7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right="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нет </w:t>
            </w:r>
            <w:r w:rsidRPr="001C7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right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703B7" w:rsidTr="00217968">
        <w:tc>
          <w:tcPr>
            <w:tcW w:w="562" w:type="dxa"/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spacing w:after="51" w:line="273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Наличие паспорта дошкольного образовательного учреждения по безопасности дорожного движения </w:t>
            </w:r>
          </w:p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(БДД) – (да или нет) </w:t>
            </w:r>
            <w:r w:rsidRPr="001C7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да </w:t>
            </w:r>
            <w:r w:rsidRPr="001C7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right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703B7" w:rsidTr="00217968">
        <w:tc>
          <w:tcPr>
            <w:tcW w:w="562" w:type="dxa"/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Обеспеченность персонала ДОУ носилками для эвакуации </w:t>
            </w:r>
            <w:proofErr w:type="spellStart"/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>маломобильных</w:t>
            </w:r>
            <w:proofErr w:type="spellEnd"/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групп детей – (да или нет) </w:t>
            </w:r>
            <w:r w:rsidRPr="001C7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right="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нет </w:t>
            </w:r>
            <w:r w:rsidRPr="001C7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right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703B7" w:rsidTr="00217968">
        <w:tc>
          <w:tcPr>
            <w:tcW w:w="562" w:type="dxa"/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spacing w:after="47" w:line="273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Оснащенность ДОУ учреждения средствами индивидуальной защиты органов дыхания </w:t>
            </w:r>
          </w:p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>(Противогазы, ГДЗК)  - (</w:t>
            </w:r>
            <w:proofErr w:type="gramStart"/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% </w:t>
            </w:r>
            <w:proofErr w:type="gramStart"/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общего количества сотрудников и детей) </w:t>
            </w:r>
            <w:r w:rsidRPr="001C7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right="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нет </w:t>
            </w:r>
            <w:r w:rsidRPr="001C7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right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703B7" w:rsidTr="00217968">
        <w:tc>
          <w:tcPr>
            <w:tcW w:w="562" w:type="dxa"/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Наличие пожарной сигнализации </w:t>
            </w: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(АПС)- (да или нет) </w:t>
            </w:r>
            <w:r w:rsidRPr="001C7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да </w:t>
            </w:r>
            <w:r w:rsidRPr="001C7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right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нет </w:t>
            </w:r>
          </w:p>
        </w:tc>
      </w:tr>
      <w:tr w:rsidR="00C703B7" w:rsidTr="00217968">
        <w:tc>
          <w:tcPr>
            <w:tcW w:w="562" w:type="dxa"/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Вывод сигнала АПС на пульт ЕСС-01 пожарной охраны – (да или нет) </w:t>
            </w:r>
            <w:r w:rsidRPr="001C7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да </w:t>
            </w:r>
            <w:r w:rsidRPr="001C7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left="4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нет </w:t>
            </w:r>
            <w:r w:rsidRPr="001C7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703B7" w:rsidTr="00217968">
        <w:tc>
          <w:tcPr>
            <w:tcW w:w="562" w:type="dxa"/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hAnsi="Times New Roman" w:cs="Times New Roman"/>
                <w:sz w:val="24"/>
                <w:szCs w:val="24"/>
              </w:rPr>
              <w:t xml:space="preserve">Наличие системы оповещения и управления эвакуацией людей при пожаре - (да или нет)  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right="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right="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C703B7" w:rsidTr="00217968">
        <w:tc>
          <w:tcPr>
            <w:tcW w:w="562" w:type="dxa"/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Оснащенность </w:t>
            </w:r>
            <w:proofErr w:type="spellStart"/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>молниезащитой</w:t>
            </w:r>
            <w:proofErr w:type="spellEnd"/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(да или нет) </w:t>
            </w:r>
            <w:r w:rsidRPr="001C7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3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righ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да </w:t>
            </w:r>
            <w:r w:rsidRPr="001C7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left="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не</w:t>
            </w:r>
            <w:r w:rsidR="00975175">
              <w:rPr>
                <w:rFonts w:ascii="Times New Roman" w:eastAsia="Calibri" w:hAnsi="Times New Roman" w:cs="Times New Roman"/>
                <w:sz w:val="24"/>
                <w:szCs w:val="24"/>
              </w:rPr>
              <w:t>т</w:t>
            </w:r>
          </w:p>
        </w:tc>
      </w:tr>
      <w:tr w:rsidR="00C703B7" w:rsidTr="00217968">
        <w:tc>
          <w:tcPr>
            <w:tcW w:w="562" w:type="dxa"/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Оснащенность автоматической системой дыма удаления - (да или нет) </w:t>
            </w:r>
            <w:r w:rsidRPr="001C7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нет </w:t>
            </w:r>
            <w:r w:rsidRPr="001C7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left="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нет </w:t>
            </w:r>
          </w:p>
        </w:tc>
      </w:tr>
      <w:tr w:rsidR="00C703B7" w:rsidTr="00217968">
        <w:tc>
          <w:tcPr>
            <w:tcW w:w="562" w:type="dxa"/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Наличие пожарных гидрантов, водоемов - (ед.) </w:t>
            </w:r>
            <w:r w:rsidRPr="001C7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нет </w:t>
            </w:r>
            <w:r w:rsidRPr="001C7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left="8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C7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703B7" w:rsidTr="00217968">
        <w:tc>
          <w:tcPr>
            <w:tcW w:w="562" w:type="dxa"/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Удаление дошкольного образовательного учреждения от ближайшего пожарного подразделения </w:t>
            </w:r>
            <w:r w:rsidRPr="001C7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right="1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  <w:r w:rsidRPr="001C7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left="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703B7" w:rsidTr="00217968">
        <w:tc>
          <w:tcPr>
            <w:tcW w:w="562" w:type="dxa"/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пожарных кранов и рукавов - (да, кол</w:t>
            </w:r>
            <w:proofErr w:type="gramStart"/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proofErr w:type="gramStart"/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ли нет) </w:t>
            </w:r>
            <w:r w:rsidRPr="001C7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right="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>да,15</w:t>
            </w:r>
            <w:r w:rsidRPr="001C7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right="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703B7" w:rsidTr="00217968">
        <w:tc>
          <w:tcPr>
            <w:tcW w:w="562" w:type="dxa"/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Количество огнетушителей – (ед.) </w:t>
            </w:r>
            <w:r w:rsidRPr="001C7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right="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right="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703B7" w:rsidTr="00217968">
        <w:tc>
          <w:tcPr>
            <w:tcW w:w="562" w:type="dxa"/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Наличие пожарной декларации - (да или нет) </w:t>
            </w:r>
            <w:r w:rsidRPr="001C7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right="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Да </w:t>
            </w:r>
            <w:r w:rsidRPr="001C7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right="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703B7" w:rsidTr="00217968">
        <w:tc>
          <w:tcPr>
            <w:tcW w:w="562" w:type="dxa"/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Наличие паспорта комплексной безопасности - (да или нет) </w:t>
            </w:r>
            <w:r w:rsidRPr="001C7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right="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Да </w:t>
            </w:r>
            <w:r w:rsidRPr="001C7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right="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703B7" w:rsidTr="00217968">
        <w:tc>
          <w:tcPr>
            <w:tcW w:w="562" w:type="dxa"/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Наличие системы аварийного освещения – (да или нет) </w:t>
            </w:r>
            <w:r w:rsidRPr="001C7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right="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Да </w:t>
            </w:r>
            <w:r w:rsidRPr="001C7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right="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703B7" w:rsidTr="00217968">
        <w:tc>
          <w:tcPr>
            <w:tcW w:w="562" w:type="dxa"/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spacing w:after="87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Наличие исправной системы видеонаблюдения </w:t>
            </w:r>
            <w:r w:rsidRPr="001C7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(СВН) - (да или нет) </w:t>
            </w:r>
            <w:r w:rsidRPr="001C7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right="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Да </w:t>
            </w:r>
            <w:r w:rsidRPr="001C7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right="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703B7" w:rsidTr="00217968">
        <w:tc>
          <w:tcPr>
            <w:tcW w:w="562" w:type="dxa"/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Количество видеокамер (на территории /внутри здания) </w:t>
            </w:r>
            <w:r w:rsidRPr="001C7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right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>7/0</w:t>
            </w:r>
            <w:r w:rsidRPr="001C7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right="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703B7" w:rsidTr="00217968">
        <w:tc>
          <w:tcPr>
            <w:tcW w:w="562" w:type="dxa"/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Наличие исправной кнопки экстренного вызова полиции (КЭВП) - (да или нет) </w:t>
            </w:r>
            <w:r w:rsidRPr="001C7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right="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Да </w:t>
            </w:r>
            <w:r w:rsidRPr="001C7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right="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703B7" w:rsidTr="00217968">
        <w:tc>
          <w:tcPr>
            <w:tcW w:w="562" w:type="dxa"/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Наличие телефонной проводной (стационарной) связи  - (да или нет), (кол-во абонентских номеров) </w:t>
            </w:r>
            <w:r w:rsidRPr="001C7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right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>Да/2</w:t>
            </w:r>
            <w:r w:rsidRPr="001C7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right="6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03B7" w:rsidTr="00217968">
        <w:tc>
          <w:tcPr>
            <w:tcW w:w="562" w:type="dxa"/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spacing w:after="2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Наличие ограждения территории ДОУ по всему </w:t>
            </w:r>
          </w:p>
          <w:p w:rsidR="00C703B7" w:rsidRPr="001C7941" w:rsidRDefault="00C703B7" w:rsidP="00217968">
            <w:pPr>
              <w:spacing w:after="220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периметру - (да исправно), (да не исправно), (отсутствует) </w:t>
            </w:r>
            <w:r w:rsidRPr="001C7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right="6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да исправно </w:t>
            </w:r>
            <w:r w:rsidRPr="001C7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left="91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C7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703B7" w:rsidTr="00217968">
        <w:tc>
          <w:tcPr>
            <w:tcW w:w="562" w:type="dxa"/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Наличие наружного освещения: </w:t>
            </w:r>
            <w:r w:rsidRPr="001C7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left="4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C7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3B7" w:rsidRPr="001C7941" w:rsidRDefault="00C703B7" w:rsidP="00217968">
            <w:pPr>
              <w:ind w:left="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C7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703B7" w:rsidTr="00217968">
        <w:tc>
          <w:tcPr>
            <w:tcW w:w="562" w:type="dxa"/>
          </w:tcPr>
          <w:p w:rsidR="00C703B7" w:rsidRPr="001C7941" w:rsidRDefault="00C703B7" w:rsidP="002179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703B7" w:rsidRPr="001C7941" w:rsidRDefault="00C703B7" w:rsidP="00217968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hAnsi="Times New Roman" w:cs="Times New Roman"/>
                <w:i/>
                <w:color w:val="17365D"/>
                <w:sz w:val="24"/>
                <w:szCs w:val="24"/>
              </w:rPr>
              <w:t>-</w:t>
            </w:r>
            <w:r w:rsidRPr="001C7941">
              <w:rPr>
                <w:rFonts w:ascii="Times New Roman" w:eastAsia="Arial" w:hAnsi="Times New Roman" w:cs="Times New Roman"/>
                <w:i/>
                <w:color w:val="17365D"/>
                <w:sz w:val="24"/>
                <w:szCs w:val="24"/>
              </w:rPr>
              <w:t xml:space="preserve"> </w:t>
            </w:r>
            <w:r w:rsidRPr="001C7941">
              <w:rPr>
                <w:rFonts w:ascii="Times New Roman" w:hAnsi="Times New Roman" w:cs="Times New Roman"/>
                <w:sz w:val="24"/>
                <w:szCs w:val="24"/>
              </w:rPr>
              <w:t>территории - (да или нет);</w:t>
            </w:r>
          </w:p>
          <w:p w:rsidR="00C703B7" w:rsidRPr="001C7941" w:rsidRDefault="00C703B7" w:rsidP="00217968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C7941">
              <w:rPr>
                <w:rFonts w:ascii="Times New Roman" w:hAnsi="Times New Roman" w:cs="Times New Roman"/>
                <w:i/>
                <w:color w:val="17365D"/>
                <w:sz w:val="24"/>
                <w:szCs w:val="24"/>
              </w:rPr>
              <w:t>-</w:t>
            </w:r>
            <w:r w:rsidRPr="001C7941">
              <w:rPr>
                <w:rFonts w:ascii="Times New Roman" w:eastAsia="Arial" w:hAnsi="Times New Roman" w:cs="Times New Roman"/>
                <w:i/>
                <w:color w:val="17365D"/>
                <w:sz w:val="24"/>
                <w:szCs w:val="24"/>
              </w:rPr>
              <w:t xml:space="preserve"> </w:t>
            </w:r>
            <w:r w:rsidRPr="001C7941">
              <w:rPr>
                <w:rFonts w:ascii="Times New Roman" w:hAnsi="Times New Roman" w:cs="Times New Roman"/>
                <w:sz w:val="24"/>
                <w:szCs w:val="24"/>
              </w:rPr>
              <w:t xml:space="preserve">периметра ограждения – (да или нет). </w:t>
            </w:r>
            <w:r w:rsidRPr="001C7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03B7" w:rsidRPr="001C7941" w:rsidRDefault="00C703B7" w:rsidP="00217968">
            <w:pPr>
              <w:spacing w:after="179"/>
              <w:ind w:right="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r w:rsidRPr="001C7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C703B7" w:rsidRPr="001C7941" w:rsidRDefault="00C703B7" w:rsidP="00217968">
            <w:pPr>
              <w:ind w:left="4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C7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03B7" w:rsidRPr="001C7941" w:rsidRDefault="00C703B7" w:rsidP="00217968">
            <w:pPr>
              <w:spacing w:after="187"/>
              <w:ind w:right="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C703B7" w:rsidRPr="001C7941" w:rsidRDefault="00C703B7" w:rsidP="00217968">
            <w:pPr>
              <w:ind w:left="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C7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C703B7" w:rsidRPr="002C1CEC" w:rsidRDefault="00C703B7" w:rsidP="002C1CE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C703B7" w:rsidRPr="002C1CEC" w:rsidSect="00F959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85FA3"/>
    <w:multiLevelType w:val="multilevel"/>
    <w:tmpl w:val="79122C6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2E65B55"/>
    <w:multiLevelType w:val="multilevel"/>
    <w:tmpl w:val="3FD42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7B00C31"/>
    <w:multiLevelType w:val="multilevel"/>
    <w:tmpl w:val="E4B69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167464B"/>
    <w:multiLevelType w:val="multilevel"/>
    <w:tmpl w:val="01D6D0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1C66F59"/>
    <w:multiLevelType w:val="multilevel"/>
    <w:tmpl w:val="1458D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EC15774"/>
    <w:multiLevelType w:val="multilevel"/>
    <w:tmpl w:val="A6B4F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5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characterSpacingControl w:val="doNotCompress"/>
  <w:compat/>
  <w:rsids>
    <w:rsidRoot w:val="002C1CEC"/>
    <w:rsid w:val="00000882"/>
    <w:rsid w:val="0000096F"/>
    <w:rsid w:val="0000262F"/>
    <w:rsid w:val="000039CD"/>
    <w:rsid w:val="00003BD6"/>
    <w:rsid w:val="000043BC"/>
    <w:rsid w:val="0000636F"/>
    <w:rsid w:val="000122CB"/>
    <w:rsid w:val="00012C65"/>
    <w:rsid w:val="000137D4"/>
    <w:rsid w:val="000171F5"/>
    <w:rsid w:val="0002005A"/>
    <w:rsid w:val="00020359"/>
    <w:rsid w:val="00020B84"/>
    <w:rsid w:val="00024E02"/>
    <w:rsid w:val="00025C18"/>
    <w:rsid w:val="000313B8"/>
    <w:rsid w:val="0003384F"/>
    <w:rsid w:val="000339AD"/>
    <w:rsid w:val="00034707"/>
    <w:rsid w:val="00035094"/>
    <w:rsid w:val="00036863"/>
    <w:rsid w:val="00040177"/>
    <w:rsid w:val="0004357A"/>
    <w:rsid w:val="00043F14"/>
    <w:rsid w:val="000464E6"/>
    <w:rsid w:val="0004677A"/>
    <w:rsid w:val="00046E01"/>
    <w:rsid w:val="000475C3"/>
    <w:rsid w:val="00047BF6"/>
    <w:rsid w:val="00047DFC"/>
    <w:rsid w:val="00053ECC"/>
    <w:rsid w:val="00055350"/>
    <w:rsid w:val="00056C7F"/>
    <w:rsid w:val="00060074"/>
    <w:rsid w:val="00063EBB"/>
    <w:rsid w:val="00065717"/>
    <w:rsid w:val="00065A82"/>
    <w:rsid w:val="00065CE2"/>
    <w:rsid w:val="00065F39"/>
    <w:rsid w:val="000661E2"/>
    <w:rsid w:val="00067512"/>
    <w:rsid w:val="0007192B"/>
    <w:rsid w:val="00072FD7"/>
    <w:rsid w:val="000735D7"/>
    <w:rsid w:val="00075DCA"/>
    <w:rsid w:val="00077ADD"/>
    <w:rsid w:val="000805A2"/>
    <w:rsid w:val="00080877"/>
    <w:rsid w:val="00082648"/>
    <w:rsid w:val="00086095"/>
    <w:rsid w:val="000867F9"/>
    <w:rsid w:val="00090DF2"/>
    <w:rsid w:val="0009115F"/>
    <w:rsid w:val="00091308"/>
    <w:rsid w:val="00093921"/>
    <w:rsid w:val="00097741"/>
    <w:rsid w:val="000A0C19"/>
    <w:rsid w:val="000A0F52"/>
    <w:rsid w:val="000A105D"/>
    <w:rsid w:val="000A212E"/>
    <w:rsid w:val="000A23BD"/>
    <w:rsid w:val="000A27EE"/>
    <w:rsid w:val="000A3F22"/>
    <w:rsid w:val="000A489D"/>
    <w:rsid w:val="000A5B77"/>
    <w:rsid w:val="000A5EF3"/>
    <w:rsid w:val="000A7A77"/>
    <w:rsid w:val="000B0123"/>
    <w:rsid w:val="000B14E9"/>
    <w:rsid w:val="000B1DCA"/>
    <w:rsid w:val="000B3D9F"/>
    <w:rsid w:val="000B6351"/>
    <w:rsid w:val="000B7896"/>
    <w:rsid w:val="000C028D"/>
    <w:rsid w:val="000C039F"/>
    <w:rsid w:val="000C0CF2"/>
    <w:rsid w:val="000C3C0A"/>
    <w:rsid w:val="000C6B4A"/>
    <w:rsid w:val="000D175D"/>
    <w:rsid w:val="000D1E5D"/>
    <w:rsid w:val="000D3ADD"/>
    <w:rsid w:val="000D3EEA"/>
    <w:rsid w:val="000D59B9"/>
    <w:rsid w:val="000D6C73"/>
    <w:rsid w:val="000D7A52"/>
    <w:rsid w:val="000E01E5"/>
    <w:rsid w:val="000E227B"/>
    <w:rsid w:val="000E4733"/>
    <w:rsid w:val="000E4CA0"/>
    <w:rsid w:val="000E4F6C"/>
    <w:rsid w:val="000E510D"/>
    <w:rsid w:val="000E5237"/>
    <w:rsid w:val="000F252A"/>
    <w:rsid w:val="000F4A65"/>
    <w:rsid w:val="000F50CE"/>
    <w:rsid w:val="000F51AE"/>
    <w:rsid w:val="000F5512"/>
    <w:rsid w:val="00100446"/>
    <w:rsid w:val="001010FD"/>
    <w:rsid w:val="00101A64"/>
    <w:rsid w:val="00101CE1"/>
    <w:rsid w:val="00103934"/>
    <w:rsid w:val="00104DEA"/>
    <w:rsid w:val="0010627A"/>
    <w:rsid w:val="00106953"/>
    <w:rsid w:val="00106EF6"/>
    <w:rsid w:val="001107E8"/>
    <w:rsid w:val="00112359"/>
    <w:rsid w:val="0011433A"/>
    <w:rsid w:val="00116D51"/>
    <w:rsid w:val="00121B24"/>
    <w:rsid w:val="00121CC0"/>
    <w:rsid w:val="001240CD"/>
    <w:rsid w:val="0012720F"/>
    <w:rsid w:val="00127744"/>
    <w:rsid w:val="00127773"/>
    <w:rsid w:val="00130879"/>
    <w:rsid w:val="00130A36"/>
    <w:rsid w:val="00130A4C"/>
    <w:rsid w:val="001311F5"/>
    <w:rsid w:val="00131513"/>
    <w:rsid w:val="00131609"/>
    <w:rsid w:val="00131CFD"/>
    <w:rsid w:val="00132BB5"/>
    <w:rsid w:val="00132E25"/>
    <w:rsid w:val="00134CFE"/>
    <w:rsid w:val="00136787"/>
    <w:rsid w:val="00137322"/>
    <w:rsid w:val="00137B52"/>
    <w:rsid w:val="00142659"/>
    <w:rsid w:val="001441FD"/>
    <w:rsid w:val="00144B94"/>
    <w:rsid w:val="00146F5C"/>
    <w:rsid w:val="00147A8C"/>
    <w:rsid w:val="00150F8C"/>
    <w:rsid w:val="00153C6A"/>
    <w:rsid w:val="0015519B"/>
    <w:rsid w:val="00155426"/>
    <w:rsid w:val="001558E4"/>
    <w:rsid w:val="00155911"/>
    <w:rsid w:val="00156EBA"/>
    <w:rsid w:val="00160FD5"/>
    <w:rsid w:val="00161C6B"/>
    <w:rsid w:val="00163320"/>
    <w:rsid w:val="001633F0"/>
    <w:rsid w:val="00163FA8"/>
    <w:rsid w:val="001656EA"/>
    <w:rsid w:val="00165F2F"/>
    <w:rsid w:val="0016715D"/>
    <w:rsid w:val="00167AD3"/>
    <w:rsid w:val="00170033"/>
    <w:rsid w:val="001734BF"/>
    <w:rsid w:val="00173F0E"/>
    <w:rsid w:val="00176454"/>
    <w:rsid w:val="00177400"/>
    <w:rsid w:val="00177651"/>
    <w:rsid w:val="00177A2E"/>
    <w:rsid w:val="00177F13"/>
    <w:rsid w:val="00180E39"/>
    <w:rsid w:val="00181506"/>
    <w:rsid w:val="00181A2C"/>
    <w:rsid w:val="001837A2"/>
    <w:rsid w:val="00184D4D"/>
    <w:rsid w:val="00185835"/>
    <w:rsid w:val="0018655C"/>
    <w:rsid w:val="00193114"/>
    <w:rsid w:val="00193349"/>
    <w:rsid w:val="00194334"/>
    <w:rsid w:val="0019451C"/>
    <w:rsid w:val="00194697"/>
    <w:rsid w:val="001953CB"/>
    <w:rsid w:val="001964E6"/>
    <w:rsid w:val="001A08B9"/>
    <w:rsid w:val="001A29DB"/>
    <w:rsid w:val="001A2E3C"/>
    <w:rsid w:val="001A3D91"/>
    <w:rsid w:val="001A68D0"/>
    <w:rsid w:val="001B10E7"/>
    <w:rsid w:val="001B2C6D"/>
    <w:rsid w:val="001B3D96"/>
    <w:rsid w:val="001B4048"/>
    <w:rsid w:val="001B470F"/>
    <w:rsid w:val="001B5DFD"/>
    <w:rsid w:val="001B6A50"/>
    <w:rsid w:val="001B7E03"/>
    <w:rsid w:val="001B7F7A"/>
    <w:rsid w:val="001C0D7A"/>
    <w:rsid w:val="001C2F0D"/>
    <w:rsid w:val="001C3F47"/>
    <w:rsid w:val="001C61AA"/>
    <w:rsid w:val="001C6649"/>
    <w:rsid w:val="001D0815"/>
    <w:rsid w:val="001D1346"/>
    <w:rsid w:val="001D30ED"/>
    <w:rsid w:val="001D4C1B"/>
    <w:rsid w:val="001D5A30"/>
    <w:rsid w:val="001E286B"/>
    <w:rsid w:val="001E3156"/>
    <w:rsid w:val="001E5067"/>
    <w:rsid w:val="001E656B"/>
    <w:rsid w:val="001E6B03"/>
    <w:rsid w:val="001F1D42"/>
    <w:rsid w:val="001F5937"/>
    <w:rsid w:val="001F5E19"/>
    <w:rsid w:val="001F5E47"/>
    <w:rsid w:val="001F623F"/>
    <w:rsid w:val="001F69BE"/>
    <w:rsid w:val="00201004"/>
    <w:rsid w:val="002011F8"/>
    <w:rsid w:val="00201286"/>
    <w:rsid w:val="002012F6"/>
    <w:rsid w:val="00204A91"/>
    <w:rsid w:val="00205BF2"/>
    <w:rsid w:val="00206138"/>
    <w:rsid w:val="00206513"/>
    <w:rsid w:val="0021089D"/>
    <w:rsid w:val="00211E2A"/>
    <w:rsid w:val="00212122"/>
    <w:rsid w:val="00212C8F"/>
    <w:rsid w:val="0021325E"/>
    <w:rsid w:val="002135CD"/>
    <w:rsid w:val="0021604F"/>
    <w:rsid w:val="00217496"/>
    <w:rsid w:val="00220079"/>
    <w:rsid w:val="002227F4"/>
    <w:rsid w:val="00222CCF"/>
    <w:rsid w:val="0022305A"/>
    <w:rsid w:val="0022655D"/>
    <w:rsid w:val="00230372"/>
    <w:rsid w:val="00230AEB"/>
    <w:rsid w:val="00231F9D"/>
    <w:rsid w:val="00233AA0"/>
    <w:rsid w:val="00233B74"/>
    <w:rsid w:val="00233EC3"/>
    <w:rsid w:val="002345CC"/>
    <w:rsid w:val="0023496D"/>
    <w:rsid w:val="002350E5"/>
    <w:rsid w:val="00235A2D"/>
    <w:rsid w:val="00236445"/>
    <w:rsid w:val="002438AB"/>
    <w:rsid w:val="00243C4B"/>
    <w:rsid w:val="002443C3"/>
    <w:rsid w:val="002477EF"/>
    <w:rsid w:val="002510DA"/>
    <w:rsid w:val="00254574"/>
    <w:rsid w:val="00254D91"/>
    <w:rsid w:val="002551E8"/>
    <w:rsid w:val="0025641C"/>
    <w:rsid w:val="002564AA"/>
    <w:rsid w:val="002576D7"/>
    <w:rsid w:val="0026045A"/>
    <w:rsid w:val="002604DC"/>
    <w:rsid w:val="00260EFB"/>
    <w:rsid w:val="002618BD"/>
    <w:rsid w:val="00263AE1"/>
    <w:rsid w:val="00263E56"/>
    <w:rsid w:val="00265138"/>
    <w:rsid w:val="002729C9"/>
    <w:rsid w:val="00272DFD"/>
    <w:rsid w:val="00274B1B"/>
    <w:rsid w:val="00275B84"/>
    <w:rsid w:val="00276A52"/>
    <w:rsid w:val="00276DEE"/>
    <w:rsid w:val="00277BC9"/>
    <w:rsid w:val="00280552"/>
    <w:rsid w:val="002807C6"/>
    <w:rsid w:val="0028146A"/>
    <w:rsid w:val="002818AA"/>
    <w:rsid w:val="0028199D"/>
    <w:rsid w:val="00281B56"/>
    <w:rsid w:val="002825AB"/>
    <w:rsid w:val="0028292B"/>
    <w:rsid w:val="00282A04"/>
    <w:rsid w:val="00285BF4"/>
    <w:rsid w:val="0028618B"/>
    <w:rsid w:val="00287280"/>
    <w:rsid w:val="0029241D"/>
    <w:rsid w:val="002933AE"/>
    <w:rsid w:val="002935A6"/>
    <w:rsid w:val="002940F9"/>
    <w:rsid w:val="00296EBE"/>
    <w:rsid w:val="00297380"/>
    <w:rsid w:val="002976C7"/>
    <w:rsid w:val="00297B23"/>
    <w:rsid w:val="00297FF6"/>
    <w:rsid w:val="002A51E6"/>
    <w:rsid w:val="002A688D"/>
    <w:rsid w:val="002B0ED5"/>
    <w:rsid w:val="002B1A94"/>
    <w:rsid w:val="002B2121"/>
    <w:rsid w:val="002B2932"/>
    <w:rsid w:val="002B39EC"/>
    <w:rsid w:val="002B416D"/>
    <w:rsid w:val="002C0373"/>
    <w:rsid w:val="002C0A62"/>
    <w:rsid w:val="002C1CEC"/>
    <w:rsid w:val="002C33B4"/>
    <w:rsid w:val="002C3C92"/>
    <w:rsid w:val="002C43C9"/>
    <w:rsid w:val="002C5881"/>
    <w:rsid w:val="002C596D"/>
    <w:rsid w:val="002C59B8"/>
    <w:rsid w:val="002C66C2"/>
    <w:rsid w:val="002C717C"/>
    <w:rsid w:val="002C7B91"/>
    <w:rsid w:val="002C7C4C"/>
    <w:rsid w:val="002C7EEE"/>
    <w:rsid w:val="002D12C4"/>
    <w:rsid w:val="002D2E71"/>
    <w:rsid w:val="002D4FE1"/>
    <w:rsid w:val="002D5ABA"/>
    <w:rsid w:val="002D7920"/>
    <w:rsid w:val="002E02AE"/>
    <w:rsid w:val="002E149A"/>
    <w:rsid w:val="002E2C8B"/>
    <w:rsid w:val="002E2DBA"/>
    <w:rsid w:val="002E6C33"/>
    <w:rsid w:val="002E7AEF"/>
    <w:rsid w:val="002F14D7"/>
    <w:rsid w:val="002F4323"/>
    <w:rsid w:val="002F5505"/>
    <w:rsid w:val="00302243"/>
    <w:rsid w:val="003027DF"/>
    <w:rsid w:val="00311B9F"/>
    <w:rsid w:val="00314C3F"/>
    <w:rsid w:val="00315111"/>
    <w:rsid w:val="00316590"/>
    <w:rsid w:val="00316856"/>
    <w:rsid w:val="00316F54"/>
    <w:rsid w:val="00320B1F"/>
    <w:rsid w:val="00321425"/>
    <w:rsid w:val="003228FB"/>
    <w:rsid w:val="00322971"/>
    <w:rsid w:val="003239F6"/>
    <w:rsid w:val="003240DD"/>
    <w:rsid w:val="0032631C"/>
    <w:rsid w:val="00327703"/>
    <w:rsid w:val="00327CBA"/>
    <w:rsid w:val="0033023A"/>
    <w:rsid w:val="00330D60"/>
    <w:rsid w:val="00330D9A"/>
    <w:rsid w:val="003335AE"/>
    <w:rsid w:val="00333DBD"/>
    <w:rsid w:val="0033523B"/>
    <w:rsid w:val="00340A25"/>
    <w:rsid w:val="0034145A"/>
    <w:rsid w:val="00342615"/>
    <w:rsid w:val="003469C3"/>
    <w:rsid w:val="0034712F"/>
    <w:rsid w:val="00351C01"/>
    <w:rsid w:val="0035254A"/>
    <w:rsid w:val="00352C0A"/>
    <w:rsid w:val="00354A78"/>
    <w:rsid w:val="00357B2B"/>
    <w:rsid w:val="00361E2D"/>
    <w:rsid w:val="003620F0"/>
    <w:rsid w:val="003625CB"/>
    <w:rsid w:val="00364077"/>
    <w:rsid w:val="00364D58"/>
    <w:rsid w:val="003656FA"/>
    <w:rsid w:val="00365A3B"/>
    <w:rsid w:val="00365F5D"/>
    <w:rsid w:val="003666DE"/>
    <w:rsid w:val="00366987"/>
    <w:rsid w:val="00366DD2"/>
    <w:rsid w:val="00366E7D"/>
    <w:rsid w:val="00371707"/>
    <w:rsid w:val="0037204B"/>
    <w:rsid w:val="003722BF"/>
    <w:rsid w:val="00374DE5"/>
    <w:rsid w:val="0037562F"/>
    <w:rsid w:val="0037606B"/>
    <w:rsid w:val="00376376"/>
    <w:rsid w:val="00376CB0"/>
    <w:rsid w:val="00382AD3"/>
    <w:rsid w:val="00382B80"/>
    <w:rsid w:val="003848D0"/>
    <w:rsid w:val="00384AAA"/>
    <w:rsid w:val="003853D0"/>
    <w:rsid w:val="00391C6E"/>
    <w:rsid w:val="0039218A"/>
    <w:rsid w:val="00392E96"/>
    <w:rsid w:val="003944B5"/>
    <w:rsid w:val="00395FC4"/>
    <w:rsid w:val="00396B30"/>
    <w:rsid w:val="00396C14"/>
    <w:rsid w:val="00397261"/>
    <w:rsid w:val="003A179F"/>
    <w:rsid w:val="003A2919"/>
    <w:rsid w:val="003A2E49"/>
    <w:rsid w:val="003A4565"/>
    <w:rsid w:val="003A482F"/>
    <w:rsid w:val="003A5FFA"/>
    <w:rsid w:val="003A6997"/>
    <w:rsid w:val="003B066C"/>
    <w:rsid w:val="003B3A42"/>
    <w:rsid w:val="003B3E4C"/>
    <w:rsid w:val="003B45A5"/>
    <w:rsid w:val="003C1192"/>
    <w:rsid w:val="003C3993"/>
    <w:rsid w:val="003C5F7E"/>
    <w:rsid w:val="003C61AF"/>
    <w:rsid w:val="003C754E"/>
    <w:rsid w:val="003D04A5"/>
    <w:rsid w:val="003D0663"/>
    <w:rsid w:val="003D0B56"/>
    <w:rsid w:val="003D1161"/>
    <w:rsid w:val="003D18F7"/>
    <w:rsid w:val="003D1E80"/>
    <w:rsid w:val="003D2C5B"/>
    <w:rsid w:val="003D5734"/>
    <w:rsid w:val="003D5903"/>
    <w:rsid w:val="003D70B7"/>
    <w:rsid w:val="003E0019"/>
    <w:rsid w:val="003E112E"/>
    <w:rsid w:val="003E1D7A"/>
    <w:rsid w:val="003E289B"/>
    <w:rsid w:val="003E2F3F"/>
    <w:rsid w:val="003E38DE"/>
    <w:rsid w:val="003E38E9"/>
    <w:rsid w:val="003E4B4E"/>
    <w:rsid w:val="003E67E0"/>
    <w:rsid w:val="003E72B5"/>
    <w:rsid w:val="003F0CA7"/>
    <w:rsid w:val="003F20A1"/>
    <w:rsid w:val="003F5FBC"/>
    <w:rsid w:val="004010A3"/>
    <w:rsid w:val="00403128"/>
    <w:rsid w:val="004053B4"/>
    <w:rsid w:val="004060BD"/>
    <w:rsid w:val="004064E7"/>
    <w:rsid w:val="00407F9D"/>
    <w:rsid w:val="00410507"/>
    <w:rsid w:val="00412657"/>
    <w:rsid w:val="004128FC"/>
    <w:rsid w:val="00413140"/>
    <w:rsid w:val="00413394"/>
    <w:rsid w:val="00413F72"/>
    <w:rsid w:val="004142C0"/>
    <w:rsid w:val="00417209"/>
    <w:rsid w:val="004220D6"/>
    <w:rsid w:val="00423414"/>
    <w:rsid w:val="00423C55"/>
    <w:rsid w:val="00424574"/>
    <w:rsid w:val="0042493D"/>
    <w:rsid w:val="00424A78"/>
    <w:rsid w:val="00425890"/>
    <w:rsid w:val="0042613F"/>
    <w:rsid w:val="00430D4C"/>
    <w:rsid w:val="004320C7"/>
    <w:rsid w:val="0043262E"/>
    <w:rsid w:val="0043290C"/>
    <w:rsid w:val="00435115"/>
    <w:rsid w:val="00435287"/>
    <w:rsid w:val="00435DF6"/>
    <w:rsid w:val="004501AE"/>
    <w:rsid w:val="00451808"/>
    <w:rsid w:val="0045390E"/>
    <w:rsid w:val="00453CC4"/>
    <w:rsid w:val="00453FD0"/>
    <w:rsid w:val="00454D1D"/>
    <w:rsid w:val="004562A7"/>
    <w:rsid w:val="00456458"/>
    <w:rsid w:val="00460C29"/>
    <w:rsid w:val="00461181"/>
    <w:rsid w:val="00461B3A"/>
    <w:rsid w:val="0046276B"/>
    <w:rsid w:val="00462BC2"/>
    <w:rsid w:val="00463EB9"/>
    <w:rsid w:val="00464DA9"/>
    <w:rsid w:val="004651EF"/>
    <w:rsid w:val="004651F9"/>
    <w:rsid w:val="004663A7"/>
    <w:rsid w:val="0046646A"/>
    <w:rsid w:val="00466C9C"/>
    <w:rsid w:val="00473294"/>
    <w:rsid w:val="0048177A"/>
    <w:rsid w:val="0048252E"/>
    <w:rsid w:val="004825C7"/>
    <w:rsid w:val="00483308"/>
    <w:rsid w:val="00484D79"/>
    <w:rsid w:val="00485550"/>
    <w:rsid w:val="00485A19"/>
    <w:rsid w:val="00485E6D"/>
    <w:rsid w:val="00487599"/>
    <w:rsid w:val="00490B07"/>
    <w:rsid w:val="00490B67"/>
    <w:rsid w:val="004915B2"/>
    <w:rsid w:val="00492F68"/>
    <w:rsid w:val="00493364"/>
    <w:rsid w:val="0049406C"/>
    <w:rsid w:val="004945DA"/>
    <w:rsid w:val="00494645"/>
    <w:rsid w:val="004A0C23"/>
    <w:rsid w:val="004A0D2A"/>
    <w:rsid w:val="004A16D8"/>
    <w:rsid w:val="004A33AC"/>
    <w:rsid w:val="004A355F"/>
    <w:rsid w:val="004A3891"/>
    <w:rsid w:val="004A55BD"/>
    <w:rsid w:val="004B0DE5"/>
    <w:rsid w:val="004B0EE4"/>
    <w:rsid w:val="004B2BD9"/>
    <w:rsid w:val="004B39FE"/>
    <w:rsid w:val="004B41FF"/>
    <w:rsid w:val="004B4AFA"/>
    <w:rsid w:val="004B50A1"/>
    <w:rsid w:val="004B53E0"/>
    <w:rsid w:val="004B554D"/>
    <w:rsid w:val="004B77C2"/>
    <w:rsid w:val="004C09C8"/>
    <w:rsid w:val="004C306C"/>
    <w:rsid w:val="004C3EFE"/>
    <w:rsid w:val="004C66D4"/>
    <w:rsid w:val="004C689F"/>
    <w:rsid w:val="004C7581"/>
    <w:rsid w:val="004D08F2"/>
    <w:rsid w:val="004D15FE"/>
    <w:rsid w:val="004D1E68"/>
    <w:rsid w:val="004D212E"/>
    <w:rsid w:val="004D338A"/>
    <w:rsid w:val="004D35D9"/>
    <w:rsid w:val="004D45F2"/>
    <w:rsid w:val="004D4E65"/>
    <w:rsid w:val="004D6BE8"/>
    <w:rsid w:val="004D796F"/>
    <w:rsid w:val="004E126F"/>
    <w:rsid w:val="004E1EBE"/>
    <w:rsid w:val="004E2943"/>
    <w:rsid w:val="004E2F55"/>
    <w:rsid w:val="004E48C5"/>
    <w:rsid w:val="004E521C"/>
    <w:rsid w:val="004E6337"/>
    <w:rsid w:val="004E754A"/>
    <w:rsid w:val="004F02C7"/>
    <w:rsid w:val="004F08B9"/>
    <w:rsid w:val="004F2844"/>
    <w:rsid w:val="004F3EAD"/>
    <w:rsid w:val="004F4B86"/>
    <w:rsid w:val="004F5BCA"/>
    <w:rsid w:val="004F7EB3"/>
    <w:rsid w:val="00500100"/>
    <w:rsid w:val="00502171"/>
    <w:rsid w:val="005035DB"/>
    <w:rsid w:val="00503C63"/>
    <w:rsid w:val="00504F42"/>
    <w:rsid w:val="0050591C"/>
    <w:rsid w:val="005059A7"/>
    <w:rsid w:val="005064F8"/>
    <w:rsid w:val="005077E9"/>
    <w:rsid w:val="00514D2C"/>
    <w:rsid w:val="00515ED9"/>
    <w:rsid w:val="00517574"/>
    <w:rsid w:val="00522586"/>
    <w:rsid w:val="005225AB"/>
    <w:rsid w:val="005227CF"/>
    <w:rsid w:val="0052427A"/>
    <w:rsid w:val="00524B66"/>
    <w:rsid w:val="00525406"/>
    <w:rsid w:val="0052672F"/>
    <w:rsid w:val="00527973"/>
    <w:rsid w:val="00530209"/>
    <w:rsid w:val="00530480"/>
    <w:rsid w:val="0053166F"/>
    <w:rsid w:val="00532CBF"/>
    <w:rsid w:val="005336A6"/>
    <w:rsid w:val="005347E1"/>
    <w:rsid w:val="005374C5"/>
    <w:rsid w:val="005423EF"/>
    <w:rsid w:val="00544522"/>
    <w:rsid w:val="0054539A"/>
    <w:rsid w:val="0055095F"/>
    <w:rsid w:val="00551B10"/>
    <w:rsid w:val="0056090D"/>
    <w:rsid w:val="0056189E"/>
    <w:rsid w:val="005629CF"/>
    <w:rsid w:val="005630E8"/>
    <w:rsid w:val="00563B1D"/>
    <w:rsid w:val="00563F67"/>
    <w:rsid w:val="005645D9"/>
    <w:rsid w:val="00565EA3"/>
    <w:rsid w:val="00570E90"/>
    <w:rsid w:val="00572173"/>
    <w:rsid w:val="005725A6"/>
    <w:rsid w:val="005729F5"/>
    <w:rsid w:val="005731B9"/>
    <w:rsid w:val="00573230"/>
    <w:rsid w:val="005743CB"/>
    <w:rsid w:val="005750C6"/>
    <w:rsid w:val="005776BD"/>
    <w:rsid w:val="005811AC"/>
    <w:rsid w:val="005811EB"/>
    <w:rsid w:val="00581837"/>
    <w:rsid w:val="00582055"/>
    <w:rsid w:val="00582396"/>
    <w:rsid w:val="005835C0"/>
    <w:rsid w:val="00583EA3"/>
    <w:rsid w:val="00587F25"/>
    <w:rsid w:val="00592D6A"/>
    <w:rsid w:val="0059337E"/>
    <w:rsid w:val="0059360A"/>
    <w:rsid w:val="00595C49"/>
    <w:rsid w:val="00595DCF"/>
    <w:rsid w:val="005A5564"/>
    <w:rsid w:val="005A624F"/>
    <w:rsid w:val="005A7222"/>
    <w:rsid w:val="005A72D5"/>
    <w:rsid w:val="005A7C86"/>
    <w:rsid w:val="005B05FA"/>
    <w:rsid w:val="005B0BBB"/>
    <w:rsid w:val="005B218D"/>
    <w:rsid w:val="005B2C38"/>
    <w:rsid w:val="005B63D5"/>
    <w:rsid w:val="005B7D44"/>
    <w:rsid w:val="005C19A7"/>
    <w:rsid w:val="005C2445"/>
    <w:rsid w:val="005C4CBC"/>
    <w:rsid w:val="005C6049"/>
    <w:rsid w:val="005C6E38"/>
    <w:rsid w:val="005C7F66"/>
    <w:rsid w:val="005D1597"/>
    <w:rsid w:val="005D3983"/>
    <w:rsid w:val="005D3EA3"/>
    <w:rsid w:val="005D425D"/>
    <w:rsid w:val="005D48B8"/>
    <w:rsid w:val="005D6E2A"/>
    <w:rsid w:val="005E176C"/>
    <w:rsid w:val="005E57C5"/>
    <w:rsid w:val="005E61E3"/>
    <w:rsid w:val="005E7625"/>
    <w:rsid w:val="005E7741"/>
    <w:rsid w:val="005F1DFB"/>
    <w:rsid w:val="005F241E"/>
    <w:rsid w:val="005F383A"/>
    <w:rsid w:val="005F4EBD"/>
    <w:rsid w:val="005F58B8"/>
    <w:rsid w:val="005F6D59"/>
    <w:rsid w:val="00600CE1"/>
    <w:rsid w:val="00602E44"/>
    <w:rsid w:val="00602EF3"/>
    <w:rsid w:val="0060316B"/>
    <w:rsid w:val="00604D2A"/>
    <w:rsid w:val="006054FE"/>
    <w:rsid w:val="00606791"/>
    <w:rsid w:val="00607010"/>
    <w:rsid w:val="006078E9"/>
    <w:rsid w:val="00607E50"/>
    <w:rsid w:val="00610FB8"/>
    <w:rsid w:val="00612685"/>
    <w:rsid w:val="00616005"/>
    <w:rsid w:val="00621132"/>
    <w:rsid w:val="00621A12"/>
    <w:rsid w:val="0062227D"/>
    <w:rsid w:val="006239AE"/>
    <w:rsid w:val="00623A6A"/>
    <w:rsid w:val="00623F36"/>
    <w:rsid w:val="00627228"/>
    <w:rsid w:val="00627531"/>
    <w:rsid w:val="00631D39"/>
    <w:rsid w:val="00632190"/>
    <w:rsid w:val="006324B1"/>
    <w:rsid w:val="00634889"/>
    <w:rsid w:val="00635313"/>
    <w:rsid w:val="00636374"/>
    <w:rsid w:val="00636517"/>
    <w:rsid w:val="00637FE6"/>
    <w:rsid w:val="0064062F"/>
    <w:rsid w:val="006406E3"/>
    <w:rsid w:val="0064115A"/>
    <w:rsid w:val="00642122"/>
    <w:rsid w:val="00642CC7"/>
    <w:rsid w:val="00647189"/>
    <w:rsid w:val="006500B0"/>
    <w:rsid w:val="0065200E"/>
    <w:rsid w:val="00652342"/>
    <w:rsid w:val="00652F21"/>
    <w:rsid w:val="0065403D"/>
    <w:rsid w:val="00656344"/>
    <w:rsid w:val="00656BFB"/>
    <w:rsid w:val="006573A6"/>
    <w:rsid w:val="00657CD2"/>
    <w:rsid w:val="006609F4"/>
    <w:rsid w:val="00660DD5"/>
    <w:rsid w:val="00661F91"/>
    <w:rsid w:val="00664ED5"/>
    <w:rsid w:val="00665146"/>
    <w:rsid w:val="00665E2F"/>
    <w:rsid w:val="00666EF6"/>
    <w:rsid w:val="00667354"/>
    <w:rsid w:val="0066785F"/>
    <w:rsid w:val="00674188"/>
    <w:rsid w:val="00675A7D"/>
    <w:rsid w:val="00677832"/>
    <w:rsid w:val="00680239"/>
    <w:rsid w:val="00685E46"/>
    <w:rsid w:val="00690BA6"/>
    <w:rsid w:val="00691146"/>
    <w:rsid w:val="00691366"/>
    <w:rsid w:val="00697508"/>
    <w:rsid w:val="00697BA8"/>
    <w:rsid w:val="006A1405"/>
    <w:rsid w:val="006A2573"/>
    <w:rsid w:val="006A357A"/>
    <w:rsid w:val="006A381F"/>
    <w:rsid w:val="006A42DB"/>
    <w:rsid w:val="006A60C8"/>
    <w:rsid w:val="006A6E11"/>
    <w:rsid w:val="006B1493"/>
    <w:rsid w:val="006B14B9"/>
    <w:rsid w:val="006B1529"/>
    <w:rsid w:val="006B2432"/>
    <w:rsid w:val="006B40B2"/>
    <w:rsid w:val="006B410E"/>
    <w:rsid w:val="006B4763"/>
    <w:rsid w:val="006C1D46"/>
    <w:rsid w:val="006C1DEB"/>
    <w:rsid w:val="006C32B9"/>
    <w:rsid w:val="006C3923"/>
    <w:rsid w:val="006C4251"/>
    <w:rsid w:val="006C451F"/>
    <w:rsid w:val="006C59C9"/>
    <w:rsid w:val="006C6577"/>
    <w:rsid w:val="006C71E5"/>
    <w:rsid w:val="006D052A"/>
    <w:rsid w:val="006D0F2E"/>
    <w:rsid w:val="006D19A7"/>
    <w:rsid w:val="006D3546"/>
    <w:rsid w:val="006D379E"/>
    <w:rsid w:val="006D4B68"/>
    <w:rsid w:val="006D4EFB"/>
    <w:rsid w:val="006D62AB"/>
    <w:rsid w:val="006D63AF"/>
    <w:rsid w:val="006E00A9"/>
    <w:rsid w:val="006E06F6"/>
    <w:rsid w:val="006E1BDB"/>
    <w:rsid w:val="006E36F3"/>
    <w:rsid w:val="006E3739"/>
    <w:rsid w:val="006E4AE2"/>
    <w:rsid w:val="006E7105"/>
    <w:rsid w:val="006F126C"/>
    <w:rsid w:val="006F242F"/>
    <w:rsid w:val="006F39DF"/>
    <w:rsid w:val="006F4390"/>
    <w:rsid w:val="006F4A47"/>
    <w:rsid w:val="006F5E86"/>
    <w:rsid w:val="007005BB"/>
    <w:rsid w:val="00701296"/>
    <w:rsid w:val="00701849"/>
    <w:rsid w:val="00710F16"/>
    <w:rsid w:val="00712C37"/>
    <w:rsid w:val="00713935"/>
    <w:rsid w:val="007146AF"/>
    <w:rsid w:val="00716118"/>
    <w:rsid w:val="0071737E"/>
    <w:rsid w:val="00720337"/>
    <w:rsid w:val="00721B0E"/>
    <w:rsid w:val="00723AE6"/>
    <w:rsid w:val="00724294"/>
    <w:rsid w:val="0072487C"/>
    <w:rsid w:val="00724B55"/>
    <w:rsid w:val="00725ECB"/>
    <w:rsid w:val="0073078F"/>
    <w:rsid w:val="007326C9"/>
    <w:rsid w:val="007327FC"/>
    <w:rsid w:val="007351C4"/>
    <w:rsid w:val="00736AD2"/>
    <w:rsid w:val="007411AD"/>
    <w:rsid w:val="00741244"/>
    <w:rsid w:val="00742375"/>
    <w:rsid w:val="00742A46"/>
    <w:rsid w:val="00743BC6"/>
    <w:rsid w:val="00744478"/>
    <w:rsid w:val="0074494C"/>
    <w:rsid w:val="0074702F"/>
    <w:rsid w:val="007500B0"/>
    <w:rsid w:val="007516F5"/>
    <w:rsid w:val="0075209C"/>
    <w:rsid w:val="00753F58"/>
    <w:rsid w:val="00756FA7"/>
    <w:rsid w:val="007603A6"/>
    <w:rsid w:val="00762B04"/>
    <w:rsid w:val="00764508"/>
    <w:rsid w:val="0076469D"/>
    <w:rsid w:val="00765F06"/>
    <w:rsid w:val="00766C1A"/>
    <w:rsid w:val="00766FD6"/>
    <w:rsid w:val="0077017C"/>
    <w:rsid w:val="00770830"/>
    <w:rsid w:val="00771314"/>
    <w:rsid w:val="00771463"/>
    <w:rsid w:val="00771726"/>
    <w:rsid w:val="007721E8"/>
    <w:rsid w:val="00774EC9"/>
    <w:rsid w:val="007817C2"/>
    <w:rsid w:val="00784B20"/>
    <w:rsid w:val="00786289"/>
    <w:rsid w:val="007933B8"/>
    <w:rsid w:val="00793F4C"/>
    <w:rsid w:val="00795752"/>
    <w:rsid w:val="007957EF"/>
    <w:rsid w:val="00795B17"/>
    <w:rsid w:val="007A1A94"/>
    <w:rsid w:val="007A2227"/>
    <w:rsid w:val="007A2DC6"/>
    <w:rsid w:val="007A30A0"/>
    <w:rsid w:val="007A5087"/>
    <w:rsid w:val="007A521F"/>
    <w:rsid w:val="007A5682"/>
    <w:rsid w:val="007B11C8"/>
    <w:rsid w:val="007B130B"/>
    <w:rsid w:val="007B1C5E"/>
    <w:rsid w:val="007B3119"/>
    <w:rsid w:val="007B390D"/>
    <w:rsid w:val="007B4BD4"/>
    <w:rsid w:val="007B4F0C"/>
    <w:rsid w:val="007B57D6"/>
    <w:rsid w:val="007B7C77"/>
    <w:rsid w:val="007C0949"/>
    <w:rsid w:val="007C0F1B"/>
    <w:rsid w:val="007C22B2"/>
    <w:rsid w:val="007C5285"/>
    <w:rsid w:val="007C6BAF"/>
    <w:rsid w:val="007C6F16"/>
    <w:rsid w:val="007C75C4"/>
    <w:rsid w:val="007C79E3"/>
    <w:rsid w:val="007C7D52"/>
    <w:rsid w:val="007D0130"/>
    <w:rsid w:val="007D3BEE"/>
    <w:rsid w:val="007D560A"/>
    <w:rsid w:val="007E03FE"/>
    <w:rsid w:val="007E0D2C"/>
    <w:rsid w:val="007E19D5"/>
    <w:rsid w:val="007E1C18"/>
    <w:rsid w:val="007E4BC0"/>
    <w:rsid w:val="007E4E96"/>
    <w:rsid w:val="007E4ED2"/>
    <w:rsid w:val="007E7EDF"/>
    <w:rsid w:val="007F03EA"/>
    <w:rsid w:val="007F094B"/>
    <w:rsid w:val="007F1118"/>
    <w:rsid w:val="007F1433"/>
    <w:rsid w:val="007F18A5"/>
    <w:rsid w:val="007F199F"/>
    <w:rsid w:val="007F3239"/>
    <w:rsid w:val="007F3BFE"/>
    <w:rsid w:val="007F44DB"/>
    <w:rsid w:val="007F4507"/>
    <w:rsid w:val="007F6DC0"/>
    <w:rsid w:val="007F7D4C"/>
    <w:rsid w:val="0080040D"/>
    <w:rsid w:val="008009E8"/>
    <w:rsid w:val="008014BC"/>
    <w:rsid w:val="00805FB5"/>
    <w:rsid w:val="00806D0B"/>
    <w:rsid w:val="00810B74"/>
    <w:rsid w:val="0081416D"/>
    <w:rsid w:val="008141D9"/>
    <w:rsid w:val="00814CDE"/>
    <w:rsid w:val="008156AC"/>
    <w:rsid w:val="00816D55"/>
    <w:rsid w:val="00817662"/>
    <w:rsid w:val="0082164A"/>
    <w:rsid w:val="00821E0A"/>
    <w:rsid w:val="00821FF9"/>
    <w:rsid w:val="008263F5"/>
    <w:rsid w:val="00826C75"/>
    <w:rsid w:val="00826E58"/>
    <w:rsid w:val="0083037A"/>
    <w:rsid w:val="00830CEC"/>
    <w:rsid w:val="00831215"/>
    <w:rsid w:val="00832655"/>
    <w:rsid w:val="0083307A"/>
    <w:rsid w:val="00834502"/>
    <w:rsid w:val="00834D59"/>
    <w:rsid w:val="00835746"/>
    <w:rsid w:val="0083576A"/>
    <w:rsid w:val="0083585B"/>
    <w:rsid w:val="00840B71"/>
    <w:rsid w:val="00842AB1"/>
    <w:rsid w:val="008442F7"/>
    <w:rsid w:val="00844C19"/>
    <w:rsid w:val="008468B8"/>
    <w:rsid w:val="008511CB"/>
    <w:rsid w:val="008513DA"/>
    <w:rsid w:val="00852C9F"/>
    <w:rsid w:val="00853266"/>
    <w:rsid w:val="00853E1F"/>
    <w:rsid w:val="0085492C"/>
    <w:rsid w:val="00857BE5"/>
    <w:rsid w:val="00860950"/>
    <w:rsid w:val="008609F8"/>
    <w:rsid w:val="008613F1"/>
    <w:rsid w:val="00861C77"/>
    <w:rsid w:val="008627FF"/>
    <w:rsid w:val="00863697"/>
    <w:rsid w:val="00864819"/>
    <w:rsid w:val="00864BB1"/>
    <w:rsid w:val="00865F00"/>
    <w:rsid w:val="00866992"/>
    <w:rsid w:val="00867624"/>
    <w:rsid w:val="0087154E"/>
    <w:rsid w:val="008725A4"/>
    <w:rsid w:val="00873496"/>
    <w:rsid w:val="00873CA6"/>
    <w:rsid w:val="00874D60"/>
    <w:rsid w:val="00875849"/>
    <w:rsid w:val="00880463"/>
    <w:rsid w:val="00881071"/>
    <w:rsid w:val="00881447"/>
    <w:rsid w:val="008816C2"/>
    <w:rsid w:val="00881E0E"/>
    <w:rsid w:val="008834D1"/>
    <w:rsid w:val="00883605"/>
    <w:rsid w:val="00883A4E"/>
    <w:rsid w:val="00884FE5"/>
    <w:rsid w:val="008860B3"/>
    <w:rsid w:val="00886DDB"/>
    <w:rsid w:val="00887431"/>
    <w:rsid w:val="00892107"/>
    <w:rsid w:val="00893C72"/>
    <w:rsid w:val="00895464"/>
    <w:rsid w:val="008A1514"/>
    <w:rsid w:val="008A3D14"/>
    <w:rsid w:val="008A439D"/>
    <w:rsid w:val="008A4F1E"/>
    <w:rsid w:val="008A586F"/>
    <w:rsid w:val="008A6244"/>
    <w:rsid w:val="008A6ED5"/>
    <w:rsid w:val="008B01A9"/>
    <w:rsid w:val="008B1161"/>
    <w:rsid w:val="008B1805"/>
    <w:rsid w:val="008B1CF6"/>
    <w:rsid w:val="008B1F6E"/>
    <w:rsid w:val="008B20DE"/>
    <w:rsid w:val="008B2A31"/>
    <w:rsid w:val="008B2CDA"/>
    <w:rsid w:val="008B2D9D"/>
    <w:rsid w:val="008B3E3D"/>
    <w:rsid w:val="008B4480"/>
    <w:rsid w:val="008B5166"/>
    <w:rsid w:val="008B5224"/>
    <w:rsid w:val="008B78E3"/>
    <w:rsid w:val="008B7E68"/>
    <w:rsid w:val="008C06F3"/>
    <w:rsid w:val="008C0AAC"/>
    <w:rsid w:val="008C114B"/>
    <w:rsid w:val="008C13E3"/>
    <w:rsid w:val="008C22C7"/>
    <w:rsid w:val="008C240E"/>
    <w:rsid w:val="008C44B8"/>
    <w:rsid w:val="008C4835"/>
    <w:rsid w:val="008C592D"/>
    <w:rsid w:val="008D08EC"/>
    <w:rsid w:val="008D0E5A"/>
    <w:rsid w:val="008D1D33"/>
    <w:rsid w:val="008D4957"/>
    <w:rsid w:val="008D4A79"/>
    <w:rsid w:val="008D5427"/>
    <w:rsid w:val="008D7E34"/>
    <w:rsid w:val="008E2C8B"/>
    <w:rsid w:val="008E2E0F"/>
    <w:rsid w:val="008E3896"/>
    <w:rsid w:val="008E3A6A"/>
    <w:rsid w:val="008E4DE6"/>
    <w:rsid w:val="008E515C"/>
    <w:rsid w:val="008E6FF5"/>
    <w:rsid w:val="008E7045"/>
    <w:rsid w:val="008F07A6"/>
    <w:rsid w:val="008F1E5E"/>
    <w:rsid w:val="008F32B2"/>
    <w:rsid w:val="008F32D4"/>
    <w:rsid w:val="008F396B"/>
    <w:rsid w:val="008F3DF1"/>
    <w:rsid w:val="008F4053"/>
    <w:rsid w:val="008F4977"/>
    <w:rsid w:val="008F6579"/>
    <w:rsid w:val="008F6EAE"/>
    <w:rsid w:val="0090175C"/>
    <w:rsid w:val="009020B8"/>
    <w:rsid w:val="00903BE2"/>
    <w:rsid w:val="00910B5E"/>
    <w:rsid w:val="00911FF5"/>
    <w:rsid w:val="00912468"/>
    <w:rsid w:val="00912B2E"/>
    <w:rsid w:val="00912CA3"/>
    <w:rsid w:val="00912E29"/>
    <w:rsid w:val="00913345"/>
    <w:rsid w:val="009133DD"/>
    <w:rsid w:val="00914A7B"/>
    <w:rsid w:val="00914B89"/>
    <w:rsid w:val="00914F63"/>
    <w:rsid w:val="009175E8"/>
    <w:rsid w:val="00923A5E"/>
    <w:rsid w:val="00925DA8"/>
    <w:rsid w:val="00927426"/>
    <w:rsid w:val="00931539"/>
    <w:rsid w:val="00931B60"/>
    <w:rsid w:val="00932E97"/>
    <w:rsid w:val="0093371F"/>
    <w:rsid w:val="00933A13"/>
    <w:rsid w:val="00933CA0"/>
    <w:rsid w:val="00933F3D"/>
    <w:rsid w:val="00934108"/>
    <w:rsid w:val="009344DA"/>
    <w:rsid w:val="0093491A"/>
    <w:rsid w:val="00934B24"/>
    <w:rsid w:val="00934F2F"/>
    <w:rsid w:val="0093538E"/>
    <w:rsid w:val="00936DD5"/>
    <w:rsid w:val="0093774A"/>
    <w:rsid w:val="0094130B"/>
    <w:rsid w:val="00941DB8"/>
    <w:rsid w:val="0094215E"/>
    <w:rsid w:val="00942905"/>
    <w:rsid w:val="00943A91"/>
    <w:rsid w:val="009444A1"/>
    <w:rsid w:val="00945213"/>
    <w:rsid w:val="0095134E"/>
    <w:rsid w:val="009514CD"/>
    <w:rsid w:val="009525B1"/>
    <w:rsid w:val="00953F51"/>
    <w:rsid w:val="0095430B"/>
    <w:rsid w:val="0095447F"/>
    <w:rsid w:val="00962CD8"/>
    <w:rsid w:val="00963200"/>
    <w:rsid w:val="00967DCE"/>
    <w:rsid w:val="0097223B"/>
    <w:rsid w:val="00975175"/>
    <w:rsid w:val="00975EA0"/>
    <w:rsid w:val="00975F03"/>
    <w:rsid w:val="00975F70"/>
    <w:rsid w:val="00980B9E"/>
    <w:rsid w:val="00980E97"/>
    <w:rsid w:val="0098129A"/>
    <w:rsid w:val="00981317"/>
    <w:rsid w:val="009816EE"/>
    <w:rsid w:val="0098170C"/>
    <w:rsid w:val="00981EE9"/>
    <w:rsid w:val="00981F7E"/>
    <w:rsid w:val="00984110"/>
    <w:rsid w:val="00985965"/>
    <w:rsid w:val="00985E51"/>
    <w:rsid w:val="00986858"/>
    <w:rsid w:val="00990E9D"/>
    <w:rsid w:val="009925A2"/>
    <w:rsid w:val="0099463F"/>
    <w:rsid w:val="0099600D"/>
    <w:rsid w:val="00996412"/>
    <w:rsid w:val="009A2A8A"/>
    <w:rsid w:val="009A44AE"/>
    <w:rsid w:val="009B018D"/>
    <w:rsid w:val="009B048E"/>
    <w:rsid w:val="009B07A3"/>
    <w:rsid w:val="009B105F"/>
    <w:rsid w:val="009B209F"/>
    <w:rsid w:val="009B31B7"/>
    <w:rsid w:val="009B354A"/>
    <w:rsid w:val="009B4211"/>
    <w:rsid w:val="009B66DB"/>
    <w:rsid w:val="009B7574"/>
    <w:rsid w:val="009C0023"/>
    <w:rsid w:val="009C134A"/>
    <w:rsid w:val="009C3B0D"/>
    <w:rsid w:val="009C415A"/>
    <w:rsid w:val="009C51A2"/>
    <w:rsid w:val="009C7BB2"/>
    <w:rsid w:val="009C7D50"/>
    <w:rsid w:val="009C7EAC"/>
    <w:rsid w:val="009D0775"/>
    <w:rsid w:val="009D0F5F"/>
    <w:rsid w:val="009D16C2"/>
    <w:rsid w:val="009D198F"/>
    <w:rsid w:val="009D1FC0"/>
    <w:rsid w:val="009D2B81"/>
    <w:rsid w:val="009D3138"/>
    <w:rsid w:val="009D550B"/>
    <w:rsid w:val="009D610E"/>
    <w:rsid w:val="009D6BBF"/>
    <w:rsid w:val="009D7686"/>
    <w:rsid w:val="009D79B3"/>
    <w:rsid w:val="009E0183"/>
    <w:rsid w:val="009E05EE"/>
    <w:rsid w:val="009E2B19"/>
    <w:rsid w:val="009E2D42"/>
    <w:rsid w:val="009E502A"/>
    <w:rsid w:val="009E53DF"/>
    <w:rsid w:val="009E5FEC"/>
    <w:rsid w:val="009E7696"/>
    <w:rsid w:val="009F2A14"/>
    <w:rsid w:val="009F5644"/>
    <w:rsid w:val="009F5D47"/>
    <w:rsid w:val="009F6292"/>
    <w:rsid w:val="009F7ED9"/>
    <w:rsid w:val="00A022DC"/>
    <w:rsid w:val="00A10BDB"/>
    <w:rsid w:val="00A1125C"/>
    <w:rsid w:val="00A139EE"/>
    <w:rsid w:val="00A16625"/>
    <w:rsid w:val="00A16C0D"/>
    <w:rsid w:val="00A17850"/>
    <w:rsid w:val="00A20494"/>
    <w:rsid w:val="00A227ED"/>
    <w:rsid w:val="00A22865"/>
    <w:rsid w:val="00A22BC8"/>
    <w:rsid w:val="00A2409E"/>
    <w:rsid w:val="00A2446A"/>
    <w:rsid w:val="00A2464A"/>
    <w:rsid w:val="00A24E3E"/>
    <w:rsid w:val="00A259B9"/>
    <w:rsid w:val="00A25F45"/>
    <w:rsid w:val="00A26E26"/>
    <w:rsid w:val="00A27C22"/>
    <w:rsid w:val="00A30567"/>
    <w:rsid w:val="00A307C9"/>
    <w:rsid w:val="00A31199"/>
    <w:rsid w:val="00A3134A"/>
    <w:rsid w:val="00A31354"/>
    <w:rsid w:val="00A31D7B"/>
    <w:rsid w:val="00A3265F"/>
    <w:rsid w:val="00A33A69"/>
    <w:rsid w:val="00A3403F"/>
    <w:rsid w:val="00A36F2B"/>
    <w:rsid w:val="00A374D9"/>
    <w:rsid w:val="00A37EB8"/>
    <w:rsid w:val="00A405F7"/>
    <w:rsid w:val="00A413E6"/>
    <w:rsid w:val="00A417B2"/>
    <w:rsid w:val="00A41CAF"/>
    <w:rsid w:val="00A41F76"/>
    <w:rsid w:val="00A44633"/>
    <w:rsid w:val="00A44C9C"/>
    <w:rsid w:val="00A506E3"/>
    <w:rsid w:val="00A50D9B"/>
    <w:rsid w:val="00A532A5"/>
    <w:rsid w:val="00A54CD8"/>
    <w:rsid w:val="00A55512"/>
    <w:rsid w:val="00A578D2"/>
    <w:rsid w:val="00A612C7"/>
    <w:rsid w:val="00A61A6B"/>
    <w:rsid w:val="00A630FD"/>
    <w:rsid w:val="00A6356D"/>
    <w:rsid w:val="00A63F96"/>
    <w:rsid w:val="00A6405D"/>
    <w:rsid w:val="00A6723A"/>
    <w:rsid w:val="00A6798F"/>
    <w:rsid w:val="00A705DA"/>
    <w:rsid w:val="00A70FA9"/>
    <w:rsid w:val="00A75859"/>
    <w:rsid w:val="00A76511"/>
    <w:rsid w:val="00A7717E"/>
    <w:rsid w:val="00A775A8"/>
    <w:rsid w:val="00A80A49"/>
    <w:rsid w:val="00A81DA0"/>
    <w:rsid w:val="00A82031"/>
    <w:rsid w:val="00A83339"/>
    <w:rsid w:val="00A83E1D"/>
    <w:rsid w:val="00A852BE"/>
    <w:rsid w:val="00A85F2C"/>
    <w:rsid w:val="00A864C2"/>
    <w:rsid w:val="00A8685D"/>
    <w:rsid w:val="00A8695C"/>
    <w:rsid w:val="00A90825"/>
    <w:rsid w:val="00A91792"/>
    <w:rsid w:val="00A91B50"/>
    <w:rsid w:val="00A91FCE"/>
    <w:rsid w:val="00A9281F"/>
    <w:rsid w:val="00A94136"/>
    <w:rsid w:val="00A949D1"/>
    <w:rsid w:val="00A95C02"/>
    <w:rsid w:val="00A95D27"/>
    <w:rsid w:val="00A95FB6"/>
    <w:rsid w:val="00A965DE"/>
    <w:rsid w:val="00A9718B"/>
    <w:rsid w:val="00AA0271"/>
    <w:rsid w:val="00AA17C4"/>
    <w:rsid w:val="00AA4C62"/>
    <w:rsid w:val="00AA5294"/>
    <w:rsid w:val="00AA6D64"/>
    <w:rsid w:val="00AA6FB5"/>
    <w:rsid w:val="00AB0E6B"/>
    <w:rsid w:val="00AB3553"/>
    <w:rsid w:val="00AB5193"/>
    <w:rsid w:val="00AB5937"/>
    <w:rsid w:val="00AB5C40"/>
    <w:rsid w:val="00AB5E84"/>
    <w:rsid w:val="00AB71B2"/>
    <w:rsid w:val="00AB7952"/>
    <w:rsid w:val="00AC1C05"/>
    <w:rsid w:val="00AC2F58"/>
    <w:rsid w:val="00AC4816"/>
    <w:rsid w:val="00AC5BD7"/>
    <w:rsid w:val="00AD116A"/>
    <w:rsid w:val="00AD3B52"/>
    <w:rsid w:val="00AD3DF0"/>
    <w:rsid w:val="00AD529F"/>
    <w:rsid w:val="00AD57F9"/>
    <w:rsid w:val="00AD6EBD"/>
    <w:rsid w:val="00AE0753"/>
    <w:rsid w:val="00AE4639"/>
    <w:rsid w:val="00AE764F"/>
    <w:rsid w:val="00AE7BC1"/>
    <w:rsid w:val="00AF227B"/>
    <w:rsid w:val="00AF3C18"/>
    <w:rsid w:val="00AF4D6F"/>
    <w:rsid w:val="00AF5114"/>
    <w:rsid w:val="00AF7D02"/>
    <w:rsid w:val="00AF7EBB"/>
    <w:rsid w:val="00B009EE"/>
    <w:rsid w:val="00B00ADA"/>
    <w:rsid w:val="00B01426"/>
    <w:rsid w:val="00B03172"/>
    <w:rsid w:val="00B03E32"/>
    <w:rsid w:val="00B074FB"/>
    <w:rsid w:val="00B10A10"/>
    <w:rsid w:val="00B10B96"/>
    <w:rsid w:val="00B10C15"/>
    <w:rsid w:val="00B1246B"/>
    <w:rsid w:val="00B1485C"/>
    <w:rsid w:val="00B162E2"/>
    <w:rsid w:val="00B176EC"/>
    <w:rsid w:val="00B20C78"/>
    <w:rsid w:val="00B22559"/>
    <w:rsid w:val="00B22BC4"/>
    <w:rsid w:val="00B23AD7"/>
    <w:rsid w:val="00B24623"/>
    <w:rsid w:val="00B272CA"/>
    <w:rsid w:val="00B275C3"/>
    <w:rsid w:val="00B30B78"/>
    <w:rsid w:val="00B34C0E"/>
    <w:rsid w:val="00B42985"/>
    <w:rsid w:val="00B42DA1"/>
    <w:rsid w:val="00B42ED1"/>
    <w:rsid w:val="00B43169"/>
    <w:rsid w:val="00B43792"/>
    <w:rsid w:val="00B4742B"/>
    <w:rsid w:val="00B47CA3"/>
    <w:rsid w:val="00B5113E"/>
    <w:rsid w:val="00B51B4D"/>
    <w:rsid w:val="00B51FA8"/>
    <w:rsid w:val="00B53347"/>
    <w:rsid w:val="00B54DE2"/>
    <w:rsid w:val="00B56D83"/>
    <w:rsid w:val="00B5762F"/>
    <w:rsid w:val="00B6082D"/>
    <w:rsid w:val="00B61387"/>
    <w:rsid w:val="00B61495"/>
    <w:rsid w:val="00B61E54"/>
    <w:rsid w:val="00B61F9B"/>
    <w:rsid w:val="00B63551"/>
    <w:rsid w:val="00B64F0C"/>
    <w:rsid w:val="00B658EF"/>
    <w:rsid w:val="00B661FC"/>
    <w:rsid w:val="00B67D74"/>
    <w:rsid w:val="00B727B9"/>
    <w:rsid w:val="00B7428D"/>
    <w:rsid w:val="00B76330"/>
    <w:rsid w:val="00B81788"/>
    <w:rsid w:val="00B81B42"/>
    <w:rsid w:val="00B81CEB"/>
    <w:rsid w:val="00B85D51"/>
    <w:rsid w:val="00B87311"/>
    <w:rsid w:val="00B93201"/>
    <w:rsid w:val="00B9338B"/>
    <w:rsid w:val="00BA111A"/>
    <w:rsid w:val="00BA170D"/>
    <w:rsid w:val="00BA3507"/>
    <w:rsid w:val="00BA423A"/>
    <w:rsid w:val="00BA609E"/>
    <w:rsid w:val="00BA62C1"/>
    <w:rsid w:val="00BB0DCA"/>
    <w:rsid w:val="00BB1E34"/>
    <w:rsid w:val="00BB266A"/>
    <w:rsid w:val="00BB4274"/>
    <w:rsid w:val="00BB4DB4"/>
    <w:rsid w:val="00BB51B4"/>
    <w:rsid w:val="00BB57B8"/>
    <w:rsid w:val="00BB7601"/>
    <w:rsid w:val="00BC0539"/>
    <w:rsid w:val="00BC1EC8"/>
    <w:rsid w:val="00BC4156"/>
    <w:rsid w:val="00BC55A2"/>
    <w:rsid w:val="00BD087F"/>
    <w:rsid w:val="00BD0B6F"/>
    <w:rsid w:val="00BD0C9F"/>
    <w:rsid w:val="00BD2A42"/>
    <w:rsid w:val="00BD5425"/>
    <w:rsid w:val="00BD61F6"/>
    <w:rsid w:val="00BD6580"/>
    <w:rsid w:val="00BD6D21"/>
    <w:rsid w:val="00BE0167"/>
    <w:rsid w:val="00BE0C9C"/>
    <w:rsid w:val="00BE3AA3"/>
    <w:rsid w:val="00BE48DC"/>
    <w:rsid w:val="00BE4C83"/>
    <w:rsid w:val="00BE5454"/>
    <w:rsid w:val="00BE6E2B"/>
    <w:rsid w:val="00BF089E"/>
    <w:rsid w:val="00BF0B0A"/>
    <w:rsid w:val="00BF1643"/>
    <w:rsid w:val="00BF24DF"/>
    <w:rsid w:val="00BF256B"/>
    <w:rsid w:val="00BF285D"/>
    <w:rsid w:val="00BF4722"/>
    <w:rsid w:val="00BF4916"/>
    <w:rsid w:val="00BF5081"/>
    <w:rsid w:val="00BF6BAE"/>
    <w:rsid w:val="00C01DD6"/>
    <w:rsid w:val="00C02B18"/>
    <w:rsid w:val="00C02BD1"/>
    <w:rsid w:val="00C02BD8"/>
    <w:rsid w:val="00C0418C"/>
    <w:rsid w:val="00C076C4"/>
    <w:rsid w:val="00C07CC8"/>
    <w:rsid w:val="00C1177F"/>
    <w:rsid w:val="00C14039"/>
    <w:rsid w:val="00C15A58"/>
    <w:rsid w:val="00C2130D"/>
    <w:rsid w:val="00C258F1"/>
    <w:rsid w:val="00C25C04"/>
    <w:rsid w:val="00C25D21"/>
    <w:rsid w:val="00C2632C"/>
    <w:rsid w:val="00C3067D"/>
    <w:rsid w:val="00C31541"/>
    <w:rsid w:val="00C3280D"/>
    <w:rsid w:val="00C34E55"/>
    <w:rsid w:val="00C35E5C"/>
    <w:rsid w:val="00C371F5"/>
    <w:rsid w:val="00C37219"/>
    <w:rsid w:val="00C41335"/>
    <w:rsid w:val="00C41615"/>
    <w:rsid w:val="00C42514"/>
    <w:rsid w:val="00C45600"/>
    <w:rsid w:val="00C46494"/>
    <w:rsid w:val="00C47050"/>
    <w:rsid w:val="00C479C0"/>
    <w:rsid w:val="00C50DE8"/>
    <w:rsid w:val="00C51E38"/>
    <w:rsid w:val="00C51EAD"/>
    <w:rsid w:val="00C52ADC"/>
    <w:rsid w:val="00C52CEA"/>
    <w:rsid w:val="00C52E8B"/>
    <w:rsid w:val="00C55F8A"/>
    <w:rsid w:val="00C5614E"/>
    <w:rsid w:val="00C5618B"/>
    <w:rsid w:val="00C56BD6"/>
    <w:rsid w:val="00C610C2"/>
    <w:rsid w:val="00C61778"/>
    <w:rsid w:val="00C62598"/>
    <w:rsid w:val="00C6394F"/>
    <w:rsid w:val="00C64AFD"/>
    <w:rsid w:val="00C65E5C"/>
    <w:rsid w:val="00C66B7F"/>
    <w:rsid w:val="00C703B7"/>
    <w:rsid w:val="00C713AD"/>
    <w:rsid w:val="00C74B4F"/>
    <w:rsid w:val="00C75119"/>
    <w:rsid w:val="00C75816"/>
    <w:rsid w:val="00C76971"/>
    <w:rsid w:val="00C76F61"/>
    <w:rsid w:val="00C80548"/>
    <w:rsid w:val="00C85ADF"/>
    <w:rsid w:val="00C90318"/>
    <w:rsid w:val="00C91503"/>
    <w:rsid w:val="00C91C4A"/>
    <w:rsid w:val="00C9349D"/>
    <w:rsid w:val="00C93B81"/>
    <w:rsid w:val="00C943CE"/>
    <w:rsid w:val="00C94973"/>
    <w:rsid w:val="00C95A59"/>
    <w:rsid w:val="00C96254"/>
    <w:rsid w:val="00C96544"/>
    <w:rsid w:val="00C966C4"/>
    <w:rsid w:val="00C97A82"/>
    <w:rsid w:val="00C97B85"/>
    <w:rsid w:val="00CA0B00"/>
    <w:rsid w:val="00CA2354"/>
    <w:rsid w:val="00CA2D74"/>
    <w:rsid w:val="00CA36E3"/>
    <w:rsid w:val="00CA4075"/>
    <w:rsid w:val="00CA4559"/>
    <w:rsid w:val="00CA5AA8"/>
    <w:rsid w:val="00CA617C"/>
    <w:rsid w:val="00CB0139"/>
    <w:rsid w:val="00CB46EB"/>
    <w:rsid w:val="00CB576F"/>
    <w:rsid w:val="00CB5E68"/>
    <w:rsid w:val="00CC0802"/>
    <w:rsid w:val="00CC1938"/>
    <w:rsid w:val="00CC21A0"/>
    <w:rsid w:val="00CC21B1"/>
    <w:rsid w:val="00CC48BA"/>
    <w:rsid w:val="00CC58FF"/>
    <w:rsid w:val="00CC68EB"/>
    <w:rsid w:val="00CC6C58"/>
    <w:rsid w:val="00CC75DB"/>
    <w:rsid w:val="00CD0543"/>
    <w:rsid w:val="00CD148E"/>
    <w:rsid w:val="00CD2B33"/>
    <w:rsid w:val="00CD3876"/>
    <w:rsid w:val="00CD68E5"/>
    <w:rsid w:val="00CD7D8B"/>
    <w:rsid w:val="00CE05A2"/>
    <w:rsid w:val="00CE2503"/>
    <w:rsid w:val="00CE4587"/>
    <w:rsid w:val="00CF1AAB"/>
    <w:rsid w:val="00CF454F"/>
    <w:rsid w:val="00CF48BF"/>
    <w:rsid w:val="00CF62EC"/>
    <w:rsid w:val="00CF663D"/>
    <w:rsid w:val="00CF678B"/>
    <w:rsid w:val="00CF6E52"/>
    <w:rsid w:val="00CF6FD6"/>
    <w:rsid w:val="00CF7F1F"/>
    <w:rsid w:val="00D02F9E"/>
    <w:rsid w:val="00D039D9"/>
    <w:rsid w:val="00D03CD7"/>
    <w:rsid w:val="00D03DEF"/>
    <w:rsid w:val="00D0639E"/>
    <w:rsid w:val="00D06970"/>
    <w:rsid w:val="00D0793A"/>
    <w:rsid w:val="00D07E0C"/>
    <w:rsid w:val="00D10007"/>
    <w:rsid w:val="00D100F1"/>
    <w:rsid w:val="00D12EED"/>
    <w:rsid w:val="00D1334D"/>
    <w:rsid w:val="00D14A87"/>
    <w:rsid w:val="00D14AE7"/>
    <w:rsid w:val="00D16281"/>
    <w:rsid w:val="00D16389"/>
    <w:rsid w:val="00D2067F"/>
    <w:rsid w:val="00D20D39"/>
    <w:rsid w:val="00D217A8"/>
    <w:rsid w:val="00D2240A"/>
    <w:rsid w:val="00D2310C"/>
    <w:rsid w:val="00D2395C"/>
    <w:rsid w:val="00D24C06"/>
    <w:rsid w:val="00D25CA7"/>
    <w:rsid w:val="00D26CF2"/>
    <w:rsid w:val="00D33FB2"/>
    <w:rsid w:val="00D3442A"/>
    <w:rsid w:val="00D371FE"/>
    <w:rsid w:val="00D37641"/>
    <w:rsid w:val="00D40397"/>
    <w:rsid w:val="00D419EB"/>
    <w:rsid w:val="00D4270B"/>
    <w:rsid w:val="00D427CF"/>
    <w:rsid w:val="00D4321A"/>
    <w:rsid w:val="00D47228"/>
    <w:rsid w:val="00D50521"/>
    <w:rsid w:val="00D50CE1"/>
    <w:rsid w:val="00D521C1"/>
    <w:rsid w:val="00D5394F"/>
    <w:rsid w:val="00D545A9"/>
    <w:rsid w:val="00D54F78"/>
    <w:rsid w:val="00D55577"/>
    <w:rsid w:val="00D55BB0"/>
    <w:rsid w:val="00D561A2"/>
    <w:rsid w:val="00D566FA"/>
    <w:rsid w:val="00D6268B"/>
    <w:rsid w:val="00D62696"/>
    <w:rsid w:val="00D629AE"/>
    <w:rsid w:val="00D63EDF"/>
    <w:rsid w:val="00D64A79"/>
    <w:rsid w:val="00D65109"/>
    <w:rsid w:val="00D6549E"/>
    <w:rsid w:val="00D659C3"/>
    <w:rsid w:val="00D6729C"/>
    <w:rsid w:val="00D67434"/>
    <w:rsid w:val="00D67754"/>
    <w:rsid w:val="00D7227A"/>
    <w:rsid w:val="00D731F7"/>
    <w:rsid w:val="00D733B3"/>
    <w:rsid w:val="00D73619"/>
    <w:rsid w:val="00D743FB"/>
    <w:rsid w:val="00D7565D"/>
    <w:rsid w:val="00D756E7"/>
    <w:rsid w:val="00D774C6"/>
    <w:rsid w:val="00D77AE3"/>
    <w:rsid w:val="00D77F4F"/>
    <w:rsid w:val="00D801A4"/>
    <w:rsid w:val="00D838EB"/>
    <w:rsid w:val="00D844AC"/>
    <w:rsid w:val="00D84B1D"/>
    <w:rsid w:val="00D84FF3"/>
    <w:rsid w:val="00D8586C"/>
    <w:rsid w:val="00D858B5"/>
    <w:rsid w:val="00D87592"/>
    <w:rsid w:val="00D904A2"/>
    <w:rsid w:val="00D90C8A"/>
    <w:rsid w:val="00D92DEE"/>
    <w:rsid w:val="00D935CC"/>
    <w:rsid w:val="00D9454F"/>
    <w:rsid w:val="00D951F1"/>
    <w:rsid w:val="00D953A8"/>
    <w:rsid w:val="00D965A7"/>
    <w:rsid w:val="00D96C13"/>
    <w:rsid w:val="00D97FAB"/>
    <w:rsid w:val="00DA03BB"/>
    <w:rsid w:val="00DA3681"/>
    <w:rsid w:val="00DA503A"/>
    <w:rsid w:val="00DA5801"/>
    <w:rsid w:val="00DA5A47"/>
    <w:rsid w:val="00DA6A78"/>
    <w:rsid w:val="00DB06A8"/>
    <w:rsid w:val="00DB3B85"/>
    <w:rsid w:val="00DB4465"/>
    <w:rsid w:val="00DB6F66"/>
    <w:rsid w:val="00DC244E"/>
    <w:rsid w:val="00DC3D03"/>
    <w:rsid w:val="00DC59F6"/>
    <w:rsid w:val="00DC5EE5"/>
    <w:rsid w:val="00DC67DC"/>
    <w:rsid w:val="00DD016C"/>
    <w:rsid w:val="00DD04F1"/>
    <w:rsid w:val="00DD0688"/>
    <w:rsid w:val="00DD11F1"/>
    <w:rsid w:val="00DD2A1B"/>
    <w:rsid w:val="00DD2BE9"/>
    <w:rsid w:val="00DD2CC8"/>
    <w:rsid w:val="00DD3B01"/>
    <w:rsid w:val="00DD4397"/>
    <w:rsid w:val="00DD56EA"/>
    <w:rsid w:val="00DD5940"/>
    <w:rsid w:val="00DD6BCA"/>
    <w:rsid w:val="00DE13FE"/>
    <w:rsid w:val="00DE2910"/>
    <w:rsid w:val="00DE4D58"/>
    <w:rsid w:val="00DE557A"/>
    <w:rsid w:val="00DE5C30"/>
    <w:rsid w:val="00DE7D2E"/>
    <w:rsid w:val="00DF0915"/>
    <w:rsid w:val="00DF0982"/>
    <w:rsid w:val="00DF0F38"/>
    <w:rsid w:val="00DF280D"/>
    <w:rsid w:val="00DF2FD4"/>
    <w:rsid w:val="00DF37CF"/>
    <w:rsid w:val="00DF45FC"/>
    <w:rsid w:val="00DF5C02"/>
    <w:rsid w:val="00DF65C7"/>
    <w:rsid w:val="00DF6C64"/>
    <w:rsid w:val="00DF7752"/>
    <w:rsid w:val="00E03C41"/>
    <w:rsid w:val="00E05163"/>
    <w:rsid w:val="00E052A2"/>
    <w:rsid w:val="00E05800"/>
    <w:rsid w:val="00E05CF4"/>
    <w:rsid w:val="00E05D28"/>
    <w:rsid w:val="00E07829"/>
    <w:rsid w:val="00E116B4"/>
    <w:rsid w:val="00E1274F"/>
    <w:rsid w:val="00E14029"/>
    <w:rsid w:val="00E1448E"/>
    <w:rsid w:val="00E144B4"/>
    <w:rsid w:val="00E153EA"/>
    <w:rsid w:val="00E15B78"/>
    <w:rsid w:val="00E15C34"/>
    <w:rsid w:val="00E16032"/>
    <w:rsid w:val="00E16B51"/>
    <w:rsid w:val="00E22A52"/>
    <w:rsid w:val="00E23E96"/>
    <w:rsid w:val="00E2421C"/>
    <w:rsid w:val="00E30408"/>
    <w:rsid w:val="00E306C4"/>
    <w:rsid w:val="00E30766"/>
    <w:rsid w:val="00E31025"/>
    <w:rsid w:val="00E32099"/>
    <w:rsid w:val="00E34F3D"/>
    <w:rsid w:val="00E3669B"/>
    <w:rsid w:val="00E37461"/>
    <w:rsid w:val="00E37F32"/>
    <w:rsid w:val="00E428D7"/>
    <w:rsid w:val="00E4291E"/>
    <w:rsid w:val="00E4364B"/>
    <w:rsid w:val="00E436EB"/>
    <w:rsid w:val="00E44131"/>
    <w:rsid w:val="00E44578"/>
    <w:rsid w:val="00E45243"/>
    <w:rsid w:val="00E457B6"/>
    <w:rsid w:val="00E46D15"/>
    <w:rsid w:val="00E47251"/>
    <w:rsid w:val="00E505A7"/>
    <w:rsid w:val="00E50BDD"/>
    <w:rsid w:val="00E52B8F"/>
    <w:rsid w:val="00E53169"/>
    <w:rsid w:val="00E54195"/>
    <w:rsid w:val="00E553ED"/>
    <w:rsid w:val="00E56455"/>
    <w:rsid w:val="00E60D4C"/>
    <w:rsid w:val="00E641F4"/>
    <w:rsid w:val="00E650EA"/>
    <w:rsid w:val="00E6584E"/>
    <w:rsid w:val="00E668A8"/>
    <w:rsid w:val="00E67605"/>
    <w:rsid w:val="00E711C3"/>
    <w:rsid w:val="00E714AC"/>
    <w:rsid w:val="00E7187F"/>
    <w:rsid w:val="00E71FCE"/>
    <w:rsid w:val="00E757EA"/>
    <w:rsid w:val="00E759F1"/>
    <w:rsid w:val="00E76E24"/>
    <w:rsid w:val="00E775DF"/>
    <w:rsid w:val="00E81F39"/>
    <w:rsid w:val="00E85B88"/>
    <w:rsid w:val="00E863A8"/>
    <w:rsid w:val="00E8728F"/>
    <w:rsid w:val="00E93732"/>
    <w:rsid w:val="00E93AAA"/>
    <w:rsid w:val="00E94C9A"/>
    <w:rsid w:val="00E951E1"/>
    <w:rsid w:val="00EA2187"/>
    <w:rsid w:val="00EA27A8"/>
    <w:rsid w:val="00EA36B9"/>
    <w:rsid w:val="00EA3922"/>
    <w:rsid w:val="00EA4E2C"/>
    <w:rsid w:val="00EA66B1"/>
    <w:rsid w:val="00EA6F96"/>
    <w:rsid w:val="00EB0294"/>
    <w:rsid w:val="00EB0414"/>
    <w:rsid w:val="00EB1C8E"/>
    <w:rsid w:val="00EB2715"/>
    <w:rsid w:val="00EB4159"/>
    <w:rsid w:val="00EC2A59"/>
    <w:rsid w:val="00EC3EBD"/>
    <w:rsid w:val="00EC68E6"/>
    <w:rsid w:val="00EC7C28"/>
    <w:rsid w:val="00ED0347"/>
    <w:rsid w:val="00ED2D6C"/>
    <w:rsid w:val="00ED347F"/>
    <w:rsid w:val="00ED3FBF"/>
    <w:rsid w:val="00ED4850"/>
    <w:rsid w:val="00ED4F8F"/>
    <w:rsid w:val="00ED60D5"/>
    <w:rsid w:val="00ED682C"/>
    <w:rsid w:val="00EE088F"/>
    <w:rsid w:val="00EE13FE"/>
    <w:rsid w:val="00EE35BC"/>
    <w:rsid w:val="00EE4AF7"/>
    <w:rsid w:val="00EE4C2D"/>
    <w:rsid w:val="00EE5684"/>
    <w:rsid w:val="00EF307B"/>
    <w:rsid w:val="00F0125D"/>
    <w:rsid w:val="00F01B0E"/>
    <w:rsid w:val="00F01C1F"/>
    <w:rsid w:val="00F04EF0"/>
    <w:rsid w:val="00F055A3"/>
    <w:rsid w:val="00F131F6"/>
    <w:rsid w:val="00F1436F"/>
    <w:rsid w:val="00F14BF2"/>
    <w:rsid w:val="00F2150D"/>
    <w:rsid w:val="00F21DE9"/>
    <w:rsid w:val="00F23A81"/>
    <w:rsid w:val="00F2478C"/>
    <w:rsid w:val="00F25F68"/>
    <w:rsid w:val="00F26092"/>
    <w:rsid w:val="00F26BDF"/>
    <w:rsid w:val="00F30268"/>
    <w:rsid w:val="00F307EB"/>
    <w:rsid w:val="00F308BB"/>
    <w:rsid w:val="00F31CFC"/>
    <w:rsid w:val="00F3249C"/>
    <w:rsid w:val="00F324B8"/>
    <w:rsid w:val="00F325C2"/>
    <w:rsid w:val="00F33380"/>
    <w:rsid w:val="00F33A82"/>
    <w:rsid w:val="00F4196A"/>
    <w:rsid w:val="00F41F2D"/>
    <w:rsid w:val="00F41F9E"/>
    <w:rsid w:val="00F42146"/>
    <w:rsid w:val="00F42DB4"/>
    <w:rsid w:val="00F43352"/>
    <w:rsid w:val="00F47716"/>
    <w:rsid w:val="00F50497"/>
    <w:rsid w:val="00F51B13"/>
    <w:rsid w:val="00F54062"/>
    <w:rsid w:val="00F549C6"/>
    <w:rsid w:val="00F55041"/>
    <w:rsid w:val="00F55200"/>
    <w:rsid w:val="00F57B19"/>
    <w:rsid w:val="00F605F0"/>
    <w:rsid w:val="00F64DCE"/>
    <w:rsid w:val="00F656D4"/>
    <w:rsid w:val="00F65F6B"/>
    <w:rsid w:val="00F7374C"/>
    <w:rsid w:val="00F73878"/>
    <w:rsid w:val="00F74F87"/>
    <w:rsid w:val="00F7668B"/>
    <w:rsid w:val="00F8116A"/>
    <w:rsid w:val="00F81EED"/>
    <w:rsid w:val="00F82140"/>
    <w:rsid w:val="00F844BF"/>
    <w:rsid w:val="00F847E6"/>
    <w:rsid w:val="00F86BA4"/>
    <w:rsid w:val="00F87A7E"/>
    <w:rsid w:val="00F87EB7"/>
    <w:rsid w:val="00F87F76"/>
    <w:rsid w:val="00F925DB"/>
    <w:rsid w:val="00F94A3F"/>
    <w:rsid w:val="00F94FC5"/>
    <w:rsid w:val="00F9594E"/>
    <w:rsid w:val="00F97D8C"/>
    <w:rsid w:val="00FA1FE5"/>
    <w:rsid w:val="00FA27D4"/>
    <w:rsid w:val="00FA3087"/>
    <w:rsid w:val="00FA3B55"/>
    <w:rsid w:val="00FA46CC"/>
    <w:rsid w:val="00FA5AF2"/>
    <w:rsid w:val="00FA6438"/>
    <w:rsid w:val="00FA69E0"/>
    <w:rsid w:val="00FA6CA7"/>
    <w:rsid w:val="00FB4A74"/>
    <w:rsid w:val="00FB658A"/>
    <w:rsid w:val="00FB7733"/>
    <w:rsid w:val="00FC11F5"/>
    <w:rsid w:val="00FC27A0"/>
    <w:rsid w:val="00FC3379"/>
    <w:rsid w:val="00FC3B6F"/>
    <w:rsid w:val="00FC776B"/>
    <w:rsid w:val="00FD00A5"/>
    <w:rsid w:val="00FD08AE"/>
    <w:rsid w:val="00FD0C85"/>
    <w:rsid w:val="00FD10AA"/>
    <w:rsid w:val="00FD12FD"/>
    <w:rsid w:val="00FD2C16"/>
    <w:rsid w:val="00FD4CC1"/>
    <w:rsid w:val="00FD5387"/>
    <w:rsid w:val="00FD5AA6"/>
    <w:rsid w:val="00FD5E0F"/>
    <w:rsid w:val="00FD6552"/>
    <w:rsid w:val="00FD683D"/>
    <w:rsid w:val="00FD6E48"/>
    <w:rsid w:val="00FD6EA2"/>
    <w:rsid w:val="00FE11E5"/>
    <w:rsid w:val="00FE2566"/>
    <w:rsid w:val="00FE3001"/>
    <w:rsid w:val="00FE3B57"/>
    <w:rsid w:val="00FE54E9"/>
    <w:rsid w:val="00FE5F68"/>
    <w:rsid w:val="00FE706D"/>
    <w:rsid w:val="00FF095B"/>
    <w:rsid w:val="00FF164E"/>
    <w:rsid w:val="00FF1CCF"/>
    <w:rsid w:val="00FF2238"/>
    <w:rsid w:val="00FF3F89"/>
    <w:rsid w:val="00FF50B1"/>
    <w:rsid w:val="00FF68A6"/>
    <w:rsid w:val="00FF6DBA"/>
    <w:rsid w:val="00FF7E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59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C1C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C1CEC"/>
    <w:rPr>
      <w:b/>
      <w:bCs/>
    </w:rPr>
  </w:style>
  <w:style w:type="table" w:styleId="a5">
    <w:name w:val="Table Grid"/>
    <w:basedOn w:val="a1"/>
    <w:uiPriority w:val="39"/>
    <w:rsid w:val="00C703B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1"/>
    <w:qFormat/>
    <w:rsid w:val="00C703B7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202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18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1496</Words>
  <Characters>8532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10008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Эльза</dc:creator>
  <cp:lastModifiedBy>Admin</cp:lastModifiedBy>
  <cp:revision>2</cp:revision>
  <dcterms:created xsi:type="dcterms:W3CDTF">2021-02-02T14:34:00Z</dcterms:created>
  <dcterms:modified xsi:type="dcterms:W3CDTF">2021-02-02T14:34:00Z</dcterms:modified>
</cp:coreProperties>
</file>